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C8" w:rsidRDefault="009A3D2B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Обращения</w:t>
      </w:r>
      <w:r w:rsidR="00FE0840">
        <w:rPr>
          <w:rFonts w:ascii="Times New Roman" w:hAnsi="Times New Roman" w:cs="Times New Roman"/>
          <w:b/>
          <w:sz w:val="28"/>
          <w:szCs w:val="28"/>
        </w:rPr>
        <w:t xml:space="preserve"> граж</w:t>
      </w:r>
      <w:r w:rsidR="001F001D">
        <w:rPr>
          <w:rFonts w:ascii="Times New Roman" w:hAnsi="Times New Roman" w:cs="Times New Roman"/>
          <w:b/>
          <w:sz w:val="28"/>
          <w:szCs w:val="28"/>
        </w:rPr>
        <w:t>дан, поступивших в МЗ ПК за 2022</w:t>
      </w:r>
      <w:r w:rsidR="00FE084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B4EF8" w:rsidRDefault="008B4EF8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75BB" w:rsidRPr="00672B41" w:rsidRDefault="008D75BB" w:rsidP="008D75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>За 202</w:t>
      </w:r>
      <w:r w:rsidR="00AB1A67" w:rsidRPr="00672B41">
        <w:rPr>
          <w:rFonts w:ascii="Times New Roman" w:hAnsi="Times New Roman" w:cs="Times New Roman"/>
          <w:sz w:val="28"/>
          <w:szCs w:val="28"/>
        </w:rPr>
        <w:t>2</w:t>
      </w:r>
      <w:r w:rsidRPr="00672B41">
        <w:rPr>
          <w:rFonts w:ascii="Times New Roman" w:hAnsi="Times New Roman" w:cs="Times New Roman"/>
          <w:sz w:val="28"/>
          <w:szCs w:val="28"/>
        </w:rPr>
        <w:t xml:space="preserve"> год поступило </w:t>
      </w:r>
      <w:r w:rsidR="008B4EF8" w:rsidRPr="00672B41">
        <w:rPr>
          <w:rFonts w:ascii="Times New Roman" w:hAnsi="Times New Roman" w:cs="Times New Roman"/>
          <w:sz w:val="28"/>
          <w:szCs w:val="28"/>
        </w:rPr>
        <w:t>42 432</w:t>
      </w:r>
      <w:r w:rsidR="00E31B2D" w:rsidRPr="00672B41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9A3D2B" w:rsidRPr="00672B41">
        <w:rPr>
          <w:rFonts w:ascii="Times New Roman" w:hAnsi="Times New Roman" w:cs="Times New Roman"/>
          <w:sz w:val="28"/>
          <w:szCs w:val="28"/>
        </w:rPr>
        <w:t>й</w:t>
      </w:r>
      <w:r w:rsidR="00E31B2D" w:rsidRPr="00672B41">
        <w:rPr>
          <w:rFonts w:ascii="Times New Roman" w:hAnsi="Times New Roman" w:cs="Times New Roman"/>
          <w:sz w:val="28"/>
          <w:szCs w:val="28"/>
        </w:rPr>
        <w:t>.</w:t>
      </w:r>
      <w:r w:rsidRPr="00672B41">
        <w:rPr>
          <w:rFonts w:ascii="Times New Roman" w:hAnsi="Times New Roman" w:cs="Times New Roman"/>
          <w:sz w:val="28"/>
          <w:szCs w:val="28"/>
        </w:rPr>
        <w:t xml:space="preserve"> </w:t>
      </w:r>
      <w:r w:rsidR="00E31B2D" w:rsidRPr="00672B41">
        <w:rPr>
          <w:rFonts w:ascii="Times New Roman" w:hAnsi="Times New Roman" w:cs="Times New Roman"/>
          <w:sz w:val="28"/>
          <w:szCs w:val="28"/>
        </w:rPr>
        <w:t xml:space="preserve">Что </w:t>
      </w:r>
      <w:r w:rsidR="00AB1A67" w:rsidRPr="00672B41">
        <w:rPr>
          <w:rFonts w:ascii="Times New Roman" w:hAnsi="Times New Roman" w:cs="Times New Roman"/>
          <w:sz w:val="28"/>
          <w:szCs w:val="28"/>
        </w:rPr>
        <w:t xml:space="preserve">в </w:t>
      </w:r>
      <w:r w:rsidR="00D857C3" w:rsidRPr="00672B41">
        <w:rPr>
          <w:rFonts w:ascii="Times New Roman" w:hAnsi="Times New Roman" w:cs="Times New Roman"/>
          <w:sz w:val="28"/>
          <w:szCs w:val="28"/>
        </w:rPr>
        <w:t>7</w:t>
      </w:r>
      <w:r w:rsidR="00AB1A67" w:rsidRPr="00672B41">
        <w:rPr>
          <w:rFonts w:ascii="Times New Roman" w:hAnsi="Times New Roman" w:cs="Times New Roman"/>
          <w:sz w:val="28"/>
          <w:szCs w:val="28"/>
        </w:rPr>
        <w:t xml:space="preserve"> раз меньше</w:t>
      </w:r>
      <w:r w:rsidR="00E31B2D" w:rsidRPr="00672B41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AB1A67" w:rsidRPr="00672B41">
        <w:rPr>
          <w:rFonts w:ascii="Times New Roman" w:hAnsi="Times New Roman" w:cs="Times New Roman"/>
          <w:sz w:val="28"/>
          <w:szCs w:val="28"/>
        </w:rPr>
        <w:t>а поступивших обращений в 2021</w:t>
      </w:r>
      <w:r w:rsidR="00E31B2D" w:rsidRPr="00672B41">
        <w:rPr>
          <w:rFonts w:ascii="Times New Roman" w:hAnsi="Times New Roman" w:cs="Times New Roman"/>
          <w:sz w:val="28"/>
          <w:szCs w:val="28"/>
        </w:rPr>
        <w:t xml:space="preserve"> году</w:t>
      </w:r>
      <w:proofErr w:type="gramStart"/>
      <w:r w:rsidR="00672B4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2B41">
        <w:rPr>
          <w:rFonts w:ascii="Times New Roman" w:hAnsi="Times New Roman" w:cs="Times New Roman"/>
          <w:sz w:val="28"/>
          <w:szCs w:val="28"/>
        </w:rPr>
        <w:t xml:space="preserve"> Снижение произошло </w:t>
      </w:r>
      <w:r w:rsidR="008B4EF8" w:rsidRPr="00672B41">
        <w:rPr>
          <w:rFonts w:ascii="Times New Roman" w:hAnsi="Times New Roman" w:cs="Times New Roman"/>
          <w:sz w:val="28"/>
          <w:szCs w:val="28"/>
        </w:rPr>
        <w:t>за счёт устных обращений, поступивших на горячую линию 122 и обращений, поступивших на ЕПГУ</w:t>
      </w:r>
      <w:r w:rsidR="00672B41">
        <w:rPr>
          <w:rFonts w:ascii="Times New Roman" w:hAnsi="Times New Roman" w:cs="Times New Roman"/>
          <w:sz w:val="28"/>
          <w:szCs w:val="28"/>
        </w:rPr>
        <w:t xml:space="preserve"> (снижение заболеваемости НКИ)</w:t>
      </w:r>
      <w:r w:rsidR="00E31B2D" w:rsidRPr="00672B41">
        <w:rPr>
          <w:rFonts w:ascii="Times New Roman" w:hAnsi="Times New Roman" w:cs="Times New Roman"/>
          <w:sz w:val="28"/>
          <w:szCs w:val="28"/>
        </w:rPr>
        <w:t>.</w:t>
      </w:r>
    </w:p>
    <w:p w:rsidR="008B4EF8" w:rsidRPr="008D75BB" w:rsidRDefault="008B4EF8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871"/>
      </w:tblGrid>
      <w:tr w:rsidR="001934D4" w:rsidRPr="00D26032" w:rsidTr="001934D4">
        <w:trPr>
          <w:cantSplit/>
          <w:trHeight w:val="493"/>
        </w:trPr>
        <w:tc>
          <w:tcPr>
            <w:tcW w:w="5954" w:type="dxa"/>
          </w:tcPr>
          <w:p w:rsidR="001934D4" w:rsidRPr="00D26032" w:rsidRDefault="001934D4" w:rsidP="00E42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sz w:val="28"/>
                <w:szCs w:val="28"/>
              </w:rPr>
              <w:t>Обращения граждан</w:t>
            </w:r>
          </w:p>
        </w:tc>
        <w:tc>
          <w:tcPr>
            <w:tcW w:w="1276" w:type="dxa"/>
          </w:tcPr>
          <w:p w:rsidR="001934D4" w:rsidRPr="00D26032" w:rsidRDefault="001934D4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1275" w:type="dxa"/>
          </w:tcPr>
          <w:p w:rsidR="001934D4" w:rsidRDefault="001934D4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  <w:p w:rsidR="001934D4" w:rsidRPr="00D26032" w:rsidRDefault="001934D4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1" w:type="dxa"/>
          </w:tcPr>
          <w:p w:rsidR="001934D4" w:rsidRPr="001F001D" w:rsidRDefault="001934D4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</w:tr>
      <w:tr w:rsidR="001934D4" w:rsidRPr="00D26032" w:rsidTr="001934D4">
        <w:tc>
          <w:tcPr>
            <w:tcW w:w="5954" w:type="dxa"/>
          </w:tcPr>
          <w:p w:rsidR="001934D4" w:rsidRPr="00D26032" w:rsidRDefault="001934D4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b/>
                <w:sz w:val="28"/>
                <w:szCs w:val="28"/>
              </w:rPr>
              <w:t>Всего обращений</w:t>
            </w:r>
          </w:p>
        </w:tc>
        <w:tc>
          <w:tcPr>
            <w:tcW w:w="1276" w:type="dxa"/>
          </w:tcPr>
          <w:p w:rsidR="001934D4" w:rsidRDefault="001934D4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277 411</w:t>
            </w:r>
          </w:p>
        </w:tc>
        <w:tc>
          <w:tcPr>
            <w:tcW w:w="1275" w:type="dxa"/>
          </w:tcPr>
          <w:p w:rsidR="001934D4" w:rsidRPr="00F579F8" w:rsidRDefault="001934D4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840">
              <w:rPr>
                <w:rFonts w:ascii="Times New Roman" w:hAnsi="Times New Roman" w:cs="Times New Roman"/>
                <w:b/>
                <w:sz w:val="28"/>
                <w:szCs w:val="28"/>
              </w:rPr>
              <w:t>308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430</w:t>
            </w:r>
          </w:p>
        </w:tc>
        <w:tc>
          <w:tcPr>
            <w:tcW w:w="1871" w:type="dxa"/>
          </w:tcPr>
          <w:p w:rsidR="001934D4" w:rsidRPr="00FE0840" w:rsidRDefault="008B4EF8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42432</w:t>
            </w:r>
          </w:p>
        </w:tc>
      </w:tr>
      <w:tr w:rsidR="001934D4" w:rsidRPr="00D26032" w:rsidTr="001934D4">
        <w:tc>
          <w:tcPr>
            <w:tcW w:w="5954" w:type="dxa"/>
          </w:tcPr>
          <w:p w:rsidR="001934D4" w:rsidRPr="00B80329" w:rsidRDefault="001934D4" w:rsidP="00AB1A6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Устных обращений на телефон горячей линии </w:t>
            </w:r>
            <w:r w:rsidR="00AB1A67">
              <w:rPr>
                <w:rFonts w:ascii="Times New Roman" w:hAnsi="Times New Roman" w:cs="Times New Roman"/>
                <w:i/>
                <w:sz w:val="28"/>
                <w:szCs w:val="28"/>
              </w:rPr>
              <w:t>122</w:t>
            </w:r>
          </w:p>
        </w:tc>
        <w:tc>
          <w:tcPr>
            <w:tcW w:w="1276" w:type="dxa"/>
          </w:tcPr>
          <w:p w:rsidR="001934D4" w:rsidRPr="00B80329" w:rsidRDefault="008B4EF8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268 931</w:t>
            </w:r>
          </w:p>
        </w:tc>
        <w:tc>
          <w:tcPr>
            <w:tcW w:w="1275" w:type="dxa"/>
          </w:tcPr>
          <w:p w:rsidR="001934D4" w:rsidRPr="00B80329" w:rsidRDefault="008B4EF8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155 434</w:t>
            </w:r>
          </w:p>
        </w:tc>
        <w:tc>
          <w:tcPr>
            <w:tcW w:w="1871" w:type="dxa"/>
          </w:tcPr>
          <w:p w:rsidR="001934D4" w:rsidRPr="00B80329" w:rsidRDefault="008B4EF8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13 456</w:t>
            </w:r>
          </w:p>
        </w:tc>
      </w:tr>
      <w:tr w:rsidR="001934D4" w:rsidRPr="00D26032" w:rsidTr="001934D4">
        <w:tc>
          <w:tcPr>
            <w:tcW w:w="5954" w:type="dxa"/>
          </w:tcPr>
          <w:p w:rsidR="001934D4" w:rsidRPr="00B80329" w:rsidRDefault="001934D4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Письменных обращений</w:t>
            </w:r>
          </w:p>
        </w:tc>
        <w:tc>
          <w:tcPr>
            <w:tcW w:w="1276" w:type="dxa"/>
          </w:tcPr>
          <w:p w:rsidR="001934D4" w:rsidRPr="00B80329" w:rsidRDefault="001934D4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8 480</w:t>
            </w:r>
          </w:p>
        </w:tc>
        <w:tc>
          <w:tcPr>
            <w:tcW w:w="1275" w:type="dxa"/>
          </w:tcPr>
          <w:p w:rsidR="001934D4" w:rsidRPr="00B80329" w:rsidRDefault="001934D4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6 096</w:t>
            </w:r>
          </w:p>
        </w:tc>
        <w:tc>
          <w:tcPr>
            <w:tcW w:w="1871" w:type="dxa"/>
          </w:tcPr>
          <w:p w:rsidR="001934D4" w:rsidRPr="00B80329" w:rsidRDefault="008B4EF8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6549</w:t>
            </w:r>
          </w:p>
        </w:tc>
      </w:tr>
      <w:tr w:rsidR="00AB1A67" w:rsidRPr="00D26032" w:rsidTr="001934D4">
        <w:tc>
          <w:tcPr>
            <w:tcW w:w="5954" w:type="dxa"/>
          </w:tcPr>
          <w:p w:rsidR="00AB1A67" w:rsidRPr="00B80329" w:rsidRDefault="00AB1A67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Социальные сети</w:t>
            </w:r>
          </w:p>
        </w:tc>
        <w:tc>
          <w:tcPr>
            <w:tcW w:w="1276" w:type="dxa"/>
          </w:tcPr>
          <w:p w:rsidR="00AB1A67" w:rsidRPr="00B80329" w:rsidRDefault="00AB1A67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75" w:type="dxa"/>
          </w:tcPr>
          <w:p w:rsidR="00AB1A67" w:rsidRPr="00B80329" w:rsidRDefault="00AB1A67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20545</w:t>
            </w:r>
          </w:p>
        </w:tc>
        <w:tc>
          <w:tcPr>
            <w:tcW w:w="1871" w:type="dxa"/>
          </w:tcPr>
          <w:p w:rsidR="00AB1A67" w:rsidRDefault="00AB1A67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3209</w:t>
            </w:r>
          </w:p>
        </w:tc>
      </w:tr>
      <w:tr w:rsidR="001934D4" w:rsidRPr="00D26032" w:rsidTr="001934D4">
        <w:tc>
          <w:tcPr>
            <w:tcW w:w="5954" w:type="dxa"/>
          </w:tcPr>
          <w:p w:rsidR="001934D4" w:rsidRPr="00B80329" w:rsidRDefault="001934D4" w:rsidP="008762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ЕПГУ </w:t>
            </w:r>
            <w:proofErr w:type="gramStart"/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ПОС</w:t>
            </w:r>
            <w:proofErr w:type="gramEnd"/>
          </w:p>
        </w:tc>
        <w:tc>
          <w:tcPr>
            <w:tcW w:w="1276" w:type="dxa"/>
          </w:tcPr>
          <w:p w:rsidR="001934D4" w:rsidRPr="00B80329" w:rsidRDefault="001934D4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1934D4" w:rsidRPr="00B80329" w:rsidRDefault="001934D4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146900</w:t>
            </w:r>
          </w:p>
        </w:tc>
        <w:tc>
          <w:tcPr>
            <w:tcW w:w="1871" w:type="dxa"/>
          </w:tcPr>
          <w:p w:rsidR="001934D4" w:rsidRPr="00B80329" w:rsidRDefault="00AB1A67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19218</w:t>
            </w:r>
          </w:p>
        </w:tc>
      </w:tr>
    </w:tbl>
    <w:p w:rsidR="00672B41" w:rsidRDefault="00672B41" w:rsidP="005C370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33D4" w:rsidRDefault="005C3709" w:rsidP="005C370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709">
        <w:rPr>
          <w:rFonts w:ascii="Times New Roman" w:hAnsi="Times New Roman" w:cs="Times New Roman"/>
          <w:b/>
          <w:sz w:val="28"/>
          <w:szCs w:val="28"/>
        </w:rPr>
        <w:t>Структура</w:t>
      </w:r>
      <w:r w:rsidR="007A7218" w:rsidRPr="005C3709">
        <w:rPr>
          <w:rFonts w:ascii="Times New Roman" w:hAnsi="Times New Roman" w:cs="Times New Roman"/>
          <w:b/>
          <w:sz w:val="28"/>
          <w:szCs w:val="28"/>
        </w:rPr>
        <w:t xml:space="preserve"> письменных обращений граждан, поступивших через Интернет-приемную Пермского края и зарегистрированных в МСЭД.</w:t>
      </w:r>
    </w:p>
    <w:p w:rsidR="00672B41" w:rsidRPr="005C3709" w:rsidRDefault="00672B41" w:rsidP="005C370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843"/>
      </w:tblGrid>
      <w:tr w:rsidR="00AB1A67" w:rsidTr="005C3709">
        <w:trPr>
          <w:cantSplit/>
          <w:trHeight w:val="155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Обращения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AB1A67" w:rsidP="004B27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Динамика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AB1A67" w:rsidTr="005C370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AB1A67" w:rsidP="005C37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8B4EF8" w:rsidP="004B27D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6549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8B4EF8" w:rsidP="004B27D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+7</w:t>
            </w:r>
          </w:p>
        </w:tc>
      </w:tr>
      <w:tr w:rsidR="00AB1A67" w:rsidTr="005C370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3534 </w:t>
            </w:r>
          </w:p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4EF8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37,4%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D857C3" w:rsidP="008B4E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B4EF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AB1A67" w:rsidTr="005C370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Лекарственное обеспечение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</w:p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4EF8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  <w:p w:rsidR="00AB1A67" w:rsidRDefault="00AB1A67" w:rsidP="008B4E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D857C3" w:rsidP="008B4E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-26</w:t>
            </w:r>
          </w:p>
        </w:tc>
      </w:tr>
      <w:tr w:rsidR="00AB1A67" w:rsidTr="005C3709">
        <w:trPr>
          <w:trHeight w:val="104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медицинской помощи,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внеплановые ведомственные проверки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687</w:t>
            </w:r>
          </w:p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628</w:t>
            </w:r>
          </w:p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D857C3" w:rsidP="005C3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-8,5</w:t>
            </w:r>
          </w:p>
        </w:tc>
      </w:tr>
      <w:tr w:rsidR="00AB1A67" w:rsidTr="005C370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Вопросы, связанные с вакцинацией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567</w:t>
            </w:r>
          </w:p>
          <w:p w:rsidR="00AB1A67" w:rsidRDefault="00AB1A67" w:rsidP="004B2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7" w:rsidRDefault="00AB1A67" w:rsidP="00AC6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  <w:p w:rsidR="00AB1A67" w:rsidRDefault="00AB1A67" w:rsidP="00AC6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7" w:rsidRDefault="00D857C3" w:rsidP="00D85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-76,8</w:t>
            </w:r>
          </w:p>
        </w:tc>
      </w:tr>
    </w:tbl>
    <w:p w:rsidR="00FB45E4" w:rsidRDefault="00FB45E4" w:rsidP="002D67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4EF8" w:rsidRDefault="008B4EF8" w:rsidP="008B4E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4EF8" w:rsidRDefault="008B4EF8" w:rsidP="008B4E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4EF8" w:rsidRDefault="008B4EF8" w:rsidP="008B4E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4EF8" w:rsidRDefault="008B4EF8" w:rsidP="008B4E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72B41" w:rsidRDefault="008B4EF8" w:rsidP="008B4E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lastRenderedPageBreak/>
        <w:t xml:space="preserve">Средне краевой показатель </w:t>
      </w:r>
      <w:r w:rsidR="00672B41">
        <w:rPr>
          <w:rFonts w:ascii="Times New Roman" w:hAnsi="Times New Roman" w:cs="Times New Roman"/>
          <w:sz w:val="28"/>
          <w:szCs w:val="28"/>
        </w:rPr>
        <w:t xml:space="preserve">количества обращений </w:t>
      </w:r>
      <w:r w:rsidRPr="00672B41">
        <w:rPr>
          <w:rFonts w:ascii="Times New Roman" w:hAnsi="Times New Roman" w:cs="Times New Roman"/>
          <w:sz w:val="28"/>
          <w:szCs w:val="28"/>
        </w:rPr>
        <w:t xml:space="preserve">на 1000 прикрепленного населения составил 20,0. </w:t>
      </w:r>
    </w:p>
    <w:p w:rsidR="008B4EF8" w:rsidRPr="00672B41" w:rsidRDefault="008B4EF8" w:rsidP="008B4E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 xml:space="preserve">Выше средне краевого: </w:t>
      </w:r>
    </w:p>
    <w:p w:rsidR="008B4EF8" w:rsidRDefault="008B4EF8" w:rsidP="008B4E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7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35"/>
        <w:gridCol w:w="1843"/>
      </w:tblGrid>
      <w:tr w:rsidR="008B4EF8" w:rsidRPr="008B4EF8" w:rsidTr="008B4EF8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8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B4EF8" w:rsidRPr="008B4EF8" w:rsidRDefault="008B4EF8" w:rsidP="008B4E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4EF8">
              <w:rPr>
                <w:rFonts w:ascii="Times New Roman" w:hAnsi="Times New Roman" w:cs="Times New Roman"/>
                <w:sz w:val="28"/>
                <w:szCs w:val="28"/>
              </w:rPr>
              <w:t>ГБУЗ ПК "Городская больница № 6"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EF8" w:rsidRPr="008B4EF8" w:rsidRDefault="008B4EF8" w:rsidP="008B4E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4EF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8B4EF8" w:rsidRPr="008B4EF8" w:rsidTr="008B4EF8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8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B4EF8" w:rsidRPr="008B4EF8" w:rsidRDefault="008B4EF8" w:rsidP="008B4E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4EF8">
              <w:rPr>
                <w:rFonts w:ascii="Times New Roman" w:hAnsi="Times New Roman" w:cs="Times New Roman"/>
                <w:sz w:val="28"/>
                <w:szCs w:val="28"/>
              </w:rPr>
              <w:t>ГАУЗ ПК "Городская клиническая больница №4"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EF8" w:rsidRPr="008B4EF8" w:rsidRDefault="008B4EF8" w:rsidP="008B4E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4EF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</w:tbl>
    <w:p w:rsidR="009A3D2B" w:rsidRDefault="009A3D2B" w:rsidP="009A3D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D2B" w:rsidRDefault="009A3D2B" w:rsidP="009A3D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D2B" w:rsidRDefault="009A3D2B" w:rsidP="009A3D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45E4" w:rsidRPr="00FB45E4" w:rsidRDefault="001E118D" w:rsidP="009A3D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ТОП-10</w:t>
      </w:r>
      <w:r w:rsidR="009A3D2B">
        <w:rPr>
          <w:rFonts w:ascii="Times New Roman" w:hAnsi="Times New Roman" w:cs="Times New Roman"/>
          <w:b/>
          <w:sz w:val="28"/>
          <w:szCs w:val="28"/>
        </w:rPr>
        <w:t xml:space="preserve"> (письменные)</w:t>
      </w:r>
    </w:p>
    <w:p w:rsidR="000940CE" w:rsidRDefault="000940CE" w:rsidP="002D6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18D" w:rsidRDefault="001E118D" w:rsidP="002D6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2551"/>
      </w:tblGrid>
      <w:tr w:rsidR="001E118D" w:rsidRPr="001E118D" w:rsidTr="001E118D">
        <w:trPr>
          <w:trHeight w:val="300"/>
        </w:trPr>
        <w:tc>
          <w:tcPr>
            <w:tcW w:w="5954" w:type="dxa"/>
            <w:shd w:val="clear" w:color="000000" w:fill="FFFFFF"/>
            <w:vAlign w:val="bottom"/>
          </w:tcPr>
          <w:p w:rsidR="001E118D" w:rsidRPr="009A3D2B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ТОП-10 с наибольшим количеством обращений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1E118D" w:rsidRPr="009A3D2B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Абсолютное количество обращений</w:t>
            </w:r>
          </w:p>
        </w:tc>
      </w:tr>
      <w:tr w:rsidR="001E118D" w:rsidRPr="001E118D" w:rsidTr="001E118D">
        <w:trPr>
          <w:trHeight w:val="3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ГБУЗ ПК "Городская клиническая поликлиника № 4"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</w:t>
            </w:r>
          </w:p>
        </w:tc>
      </w:tr>
      <w:tr w:rsidR="001E118D" w:rsidRPr="001E118D" w:rsidTr="001E118D">
        <w:trPr>
          <w:trHeight w:val="6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ГБУЗ Пермского края "</w:t>
            </w:r>
            <w:proofErr w:type="gramStart"/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Краевая</w:t>
            </w:r>
            <w:proofErr w:type="gramEnd"/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больница имени академика Вагнера Евгения Антоновича" г. Березники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218</w:t>
            </w:r>
          </w:p>
        </w:tc>
      </w:tr>
      <w:tr w:rsidR="001E118D" w:rsidRPr="001E118D" w:rsidTr="001E118D">
        <w:trPr>
          <w:trHeight w:val="3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ГБУЗ ПК "Городская больница Архангела Михаила и</w:t>
            </w:r>
            <w:proofErr w:type="gramStart"/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</w:t>
            </w:r>
            <w:proofErr w:type="gramEnd"/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сех Небесных Сил"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208</w:t>
            </w:r>
          </w:p>
        </w:tc>
      </w:tr>
      <w:tr w:rsidR="001E118D" w:rsidRPr="001E118D" w:rsidTr="001E118D">
        <w:trPr>
          <w:trHeight w:val="3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ГБУЗ ПК "Городская клиническая поликлиника № 5"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208</w:t>
            </w:r>
          </w:p>
        </w:tc>
      </w:tr>
      <w:tr w:rsidR="001E118D" w:rsidRPr="001E118D" w:rsidTr="001E118D">
        <w:trPr>
          <w:trHeight w:val="3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ГБУЗ ПК "Городская клиническая поликлиника № 2"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</w:t>
            </w:r>
          </w:p>
        </w:tc>
      </w:tr>
      <w:tr w:rsidR="001E118D" w:rsidRPr="001E118D" w:rsidTr="001E118D">
        <w:trPr>
          <w:trHeight w:val="3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ГАУЗ ПК "Городская клиническая больница №4"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</w:t>
            </w:r>
          </w:p>
        </w:tc>
      </w:tr>
      <w:tr w:rsidR="001E118D" w:rsidRPr="001E118D" w:rsidTr="001E118D">
        <w:trPr>
          <w:trHeight w:val="3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ГБУЗ ПК "Пермская центральная районная больница"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</w:p>
        </w:tc>
      </w:tr>
      <w:tr w:rsidR="001E118D" w:rsidRPr="001E118D" w:rsidTr="001E118D">
        <w:trPr>
          <w:trHeight w:val="6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ГБУЗ ПК "Городская клиническая больница им. </w:t>
            </w:r>
            <w:proofErr w:type="spellStart"/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Симхи</w:t>
            </w:r>
            <w:proofErr w:type="spellEnd"/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Нафтолиевича</w:t>
            </w:r>
            <w:proofErr w:type="spellEnd"/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Гринберга"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</w:t>
            </w:r>
          </w:p>
        </w:tc>
      </w:tr>
      <w:tr w:rsidR="001E118D" w:rsidRPr="001E118D" w:rsidTr="001E118D">
        <w:trPr>
          <w:trHeight w:val="3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ГБУЗ ПК "Кунгурская больница"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</w:tr>
      <w:tr w:rsidR="001E118D" w:rsidRPr="001E118D" w:rsidTr="001E118D">
        <w:trPr>
          <w:trHeight w:val="300"/>
        </w:trPr>
        <w:tc>
          <w:tcPr>
            <w:tcW w:w="5954" w:type="dxa"/>
            <w:shd w:val="clear" w:color="000000" w:fill="FFFFFF"/>
            <w:vAlign w:val="bottom"/>
            <w:hideMark/>
          </w:tcPr>
          <w:p w:rsidR="001E118D" w:rsidRPr="001E118D" w:rsidRDefault="001E118D" w:rsidP="001E1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ГБУЗ ПК "Чайковская центральная городская больница"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E118D" w:rsidRPr="001E118D" w:rsidRDefault="001E118D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</w:p>
        </w:tc>
      </w:tr>
    </w:tbl>
    <w:p w:rsidR="001E118D" w:rsidRDefault="001E118D" w:rsidP="002D6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604" w:rsidRDefault="006C4604" w:rsidP="00B225D6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5C3709" w:rsidRPr="00B225D6" w:rsidRDefault="005C3709" w:rsidP="00B225D6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9A3D2B" w:rsidRDefault="009A3D2B" w:rsidP="002D67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D2B" w:rsidRDefault="009A3D2B" w:rsidP="002D67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D2B" w:rsidRDefault="009A3D2B" w:rsidP="002D67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D2B" w:rsidRDefault="009A3D2B" w:rsidP="008C711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3D2B" w:rsidRDefault="009A3D2B" w:rsidP="002D67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ЕПГУ</w:t>
      </w:r>
    </w:p>
    <w:p w:rsidR="00B53C10" w:rsidRDefault="00BC425A" w:rsidP="002D67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Структура обращений граждан, поступивших на </w:t>
      </w:r>
      <w:r w:rsidR="00921040">
        <w:rPr>
          <w:rFonts w:ascii="Times New Roman" w:hAnsi="Times New Roman" w:cs="Times New Roman"/>
          <w:b/>
          <w:sz w:val="28"/>
          <w:szCs w:val="28"/>
        </w:rPr>
        <w:t>Е</w:t>
      </w:r>
      <w:r w:rsidR="0087629B">
        <w:rPr>
          <w:rFonts w:ascii="Times New Roman" w:hAnsi="Times New Roman" w:cs="Times New Roman"/>
          <w:b/>
          <w:sz w:val="28"/>
          <w:szCs w:val="28"/>
        </w:rPr>
        <w:t>ПГ</w:t>
      </w:r>
      <w:r w:rsidR="00921040">
        <w:rPr>
          <w:rFonts w:ascii="Times New Roman" w:hAnsi="Times New Roman" w:cs="Times New Roman"/>
          <w:b/>
          <w:sz w:val="28"/>
          <w:szCs w:val="28"/>
        </w:rPr>
        <w:t>У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5969"/>
        <w:gridCol w:w="1276"/>
        <w:gridCol w:w="1275"/>
      </w:tblGrid>
      <w:tr w:rsidR="005C3709" w:rsidRPr="005C3709" w:rsidTr="005C3709">
        <w:trPr>
          <w:trHeight w:val="3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сообщений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QR-код ПЦР-теста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QR-код и сертификат </w:t>
            </w:r>
            <w:proofErr w:type="gramStart"/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вакцинированного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9,3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QR-код и сертификат </w:t>
            </w:r>
            <w:proofErr w:type="gramStart"/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переболевшего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64,4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в лист ожидания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7,5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вакцинацию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приём к врачу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0,2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Лечение от </w:t>
            </w:r>
            <w:proofErr w:type="spellStart"/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коронавируса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</w:t>
            </w:r>
          </w:p>
        </w:tc>
      </w:tr>
      <w:tr w:rsidR="005C3709" w:rsidRPr="005C3709" w:rsidTr="005C3709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Проблемы с выбором временного слота для записи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</w:t>
            </w:r>
          </w:p>
        </w:tc>
      </w:tr>
      <w:tr w:rsidR="005C3709" w:rsidRPr="005C3709" w:rsidTr="005C3709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Проблемы с выбором медицинского специалиста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1,2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Электронные медицинские документы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2,7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709" w:rsidRPr="005C3709" w:rsidRDefault="00D857C3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709" w:rsidRPr="005C3709" w:rsidRDefault="005C3709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</w:t>
            </w:r>
          </w:p>
        </w:tc>
      </w:tr>
      <w:tr w:rsidR="005C3709" w:rsidRPr="005C3709" w:rsidTr="005C3709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5C3709" w:rsidP="005C37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C37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8C711A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19218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709" w:rsidRPr="005C3709" w:rsidRDefault="00D857C3" w:rsidP="005C3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857C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:rsidR="009A3D2B" w:rsidRDefault="009A3D2B" w:rsidP="009A3D2B">
      <w:pPr>
        <w:tabs>
          <w:tab w:val="left" w:pos="103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711A" w:rsidRDefault="008C711A" w:rsidP="009A3D2B">
      <w:pPr>
        <w:tabs>
          <w:tab w:val="left" w:pos="103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Динамика поступлений обращений на ЕПГУ по месяцам</w:t>
      </w:r>
    </w:p>
    <w:p w:rsidR="008C711A" w:rsidRDefault="008C711A" w:rsidP="008C711A">
      <w:pPr>
        <w:tabs>
          <w:tab w:val="left" w:pos="103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4F7A98E" wp14:editId="603BE1B2">
            <wp:extent cx="6057900" cy="3925181"/>
            <wp:effectExtent l="0" t="0" r="0" b="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402" cy="3923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bookmarkEnd w:id="0"/>
    </w:p>
    <w:p w:rsidR="00FA1415" w:rsidRDefault="009A3D2B" w:rsidP="009A3D2B">
      <w:pPr>
        <w:tabs>
          <w:tab w:val="left" w:pos="103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ТОП-10 по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ЕПГУ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5969"/>
        <w:gridCol w:w="2551"/>
      </w:tblGrid>
      <w:tr w:rsidR="009A3D2B" w:rsidRPr="009A3D2B" w:rsidTr="009A3D2B">
        <w:trPr>
          <w:trHeight w:val="3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D2B" w:rsidRPr="009A3D2B" w:rsidRDefault="009A3D2B" w:rsidP="00310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ТОП-10 с наибольшим количеством обращений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D2B" w:rsidRPr="009A3D2B" w:rsidRDefault="009A3D2B" w:rsidP="0031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Абсолютное количество обращений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ородская клиническая поликлиника № 2"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1671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ородская клиническая поликлиника № 5"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1512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"Городская клиническая поликлиника № 4"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1159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"Городская поликлиника № 7"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1069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"Пермская Центральная районная больница"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915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"Чайковская центральная городская больница"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794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"Городская больница Архангела Михаила и</w:t>
            </w:r>
            <w:proofErr w:type="gramStart"/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</w:t>
            </w:r>
            <w:proofErr w:type="gramEnd"/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сех небесных сил"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631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gramStart"/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Краевая</w:t>
            </w:r>
            <w:proofErr w:type="gramEnd"/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больница имени академика Вагнера Евгения Антоновича" Г. Березники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485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Краснокамская</w:t>
            </w:r>
            <w:proofErr w:type="spellEnd"/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городская больница"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389</w:t>
            </w:r>
          </w:p>
        </w:tc>
      </w:tr>
      <w:tr w:rsidR="009A3D2B" w:rsidRPr="009A3D2B" w:rsidTr="009A3D2B">
        <w:trPr>
          <w:trHeight w:val="3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"Кунгурская больница"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D2B" w:rsidRPr="009A3D2B" w:rsidRDefault="009A3D2B" w:rsidP="009A3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3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388</w:t>
            </w:r>
          </w:p>
        </w:tc>
      </w:tr>
    </w:tbl>
    <w:p w:rsidR="009A3D2B" w:rsidRDefault="009A3D2B" w:rsidP="009A3D2B">
      <w:pPr>
        <w:tabs>
          <w:tab w:val="left" w:pos="103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D2B" w:rsidRDefault="00672B41" w:rsidP="00672B41">
      <w:p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анализе работы с обращениями граждан выявлены дефекты со стороны сотрудников медицинских учреждений при подготовке информации для рассмотрения обращения:</w:t>
      </w:r>
    </w:p>
    <w:p w:rsidR="00000000" w:rsidRPr="00672B41" w:rsidRDefault="00E524D7" w:rsidP="00672B41">
      <w:pPr>
        <w:numPr>
          <w:ilvl w:val="0"/>
          <w:numId w:val="34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>Отсутствие объективного, всестороннего и своевременного рассмотрения обращения (обращения рассматриваются с нарушением сроков, даются ответы не на все поставленные заявителем вопросы</w:t>
      </w:r>
      <w:r w:rsidRPr="00672B41">
        <w:rPr>
          <w:rFonts w:ascii="Times New Roman" w:hAnsi="Times New Roman" w:cs="Times New Roman"/>
          <w:sz w:val="28"/>
          <w:szCs w:val="28"/>
        </w:rPr>
        <w:t xml:space="preserve">, используются данные врачебных комиссий 6 месячной давности), что ведет </w:t>
      </w:r>
      <w:proofErr w:type="gramStart"/>
      <w:r w:rsidRPr="00672B4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72B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2B41">
        <w:rPr>
          <w:rFonts w:ascii="Times New Roman" w:hAnsi="Times New Roman" w:cs="Times New Roman"/>
          <w:sz w:val="28"/>
          <w:szCs w:val="28"/>
        </w:rPr>
        <w:t>неудовлетворенностью</w:t>
      </w:r>
      <w:proofErr w:type="gramEnd"/>
      <w:r w:rsidRPr="00672B41">
        <w:rPr>
          <w:rFonts w:ascii="Times New Roman" w:hAnsi="Times New Roman" w:cs="Times New Roman"/>
          <w:sz w:val="28"/>
          <w:szCs w:val="28"/>
        </w:rPr>
        <w:t xml:space="preserve"> ответом и направлению повторного обращения.</w:t>
      </w:r>
    </w:p>
    <w:p w:rsidR="00000000" w:rsidRPr="00672B41" w:rsidRDefault="00E524D7" w:rsidP="00672B41">
      <w:pPr>
        <w:numPr>
          <w:ilvl w:val="0"/>
          <w:numId w:val="34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>Несвоевременное уведомление (отсутствие уведомлен</w:t>
      </w:r>
      <w:r w:rsidRPr="00672B41">
        <w:rPr>
          <w:rFonts w:ascii="Times New Roman" w:hAnsi="Times New Roman" w:cs="Times New Roman"/>
          <w:sz w:val="28"/>
          <w:szCs w:val="28"/>
        </w:rPr>
        <w:t xml:space="preserve">ия) ответственного исполнителя МЗ ПК об изменениях в рамках рассмотрения обращения. </w:t>
      </w:r>
    </w:p>
    <w:p w:rsidR="00000000" w:rsidRPr="00672B41" w:rsidRDefault="00E524D7" w:rsidP="00672B41">
      <w:pPr>
        <w:numPr>
          <w:ilvl w:val="0"/>
          <w:numId w:val="34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 xml:space="preserve">Предоставляется некорректная, несоответствующая действительности информация. Ответственным специалистам </w:t>
      </w:r>
      <w:r w:rsidRPr="00672B41">
        <w:rPr>
          <w:rFonts w:ascii="Times New Roman" w:hAnsi="Times New Roman" w:cs="Times New Roman"/>
          <w:sz w:val="28"/>
          <w:szCs w:val="28"/>
        </w:rPr>
        <w:t xml:space="preserve">МЗ ПК приходится перепроверять информацию в БМСЭ, ФСС, </w:t>
      </w:r>
      <w:proofErr w:type="gramStart"/>
      <w:r w:rsidRPr="00672B41">
        <w:rPr>
          <w:rFonts w:ascii="Times New Roman" w:hAnsi="Times New Roman" w:cs="Times New Roman"/>
          <w:sz w:val="28"/>
          <w:szCs w:val="28"/>
        </w:rPr>
        <w:t>аптеках</w:t>
      </w:r>
      <w:proofErr w:type="gramEnd"/>
      <w:r w:rsidRPr="00672B41">
        <w:rPr>
          <w:rFonts w:ascii="Times New Roman" w:hAnsi="Times New Roman" w:cs="Times New Roman"/>
          <w:sz w:val="28"/>
          <w:szCs w:val="28"/>
        </w:rPr>
        <w:t>, у заявителей.</w:t>
      </w:r>
    </w:p>
    <w:p w:rsidR="00000000" w:rsidRPr="00672B41" w:rsidRDefault="00E524D7" w:rsidP="00672B41">
      <w:pPr>
        <w:numPr>
          <w:ilvl w:val="0"/>
          <w:numId w:val="34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>Отсутствие отдельно выделенного сотрудника</w:t>
      </w:r>
      <w:r w:rsidR="00672B41">
        <w:rPr>
          <w:rFonts w:ascii="Times New Roman" w:hAnsi="Times New Roman" w:cs="Times New Roman"/>
          <w:sz w:val="28"/>
          <w:szCs w:val="28"/>
        </w:rPr>
        <w:t xml:space="preserve"> (единое окно рассмотрения обращения)</w:t>
      </w:r>
      <w:r w:rsidRPr="00672B41">
        <w:rPr>
          <w:rFonts w:ascii="Times New Roman" w:hAnsi="Times New Roman" w:cs="Times New Roman"/>
          <w:sz w:val="28"/>
          <w:szCs w:val="28"/>
        </w:rPr>
        <w:t>, ответственного за рассмотрение обращений, специалистами МЗ ПК трати</w:t>
      </w:r>
      <w:r w:rsidRPr="00672B41">
        <w:rPr>
          <w:rFonts w:ascii="Times New Roman" w:hAnsi="Times New Roman" w:cs="Times New Roman"/>
          <w:sz w:val="28"/>
          <w:szCs w:val="28"/>
        </w:rPr>
        <w:t>тся время на поиски информации/специалиста.</w:t>
      </w:r>
    </w:p>
    <w:p w:rsidR="00000000" w:rsidRDefault="00E524D7" w:rsidP="00672B41">
      <w:pPr>
        <w:numPr>
          <w:ilvl w:val="0"/>
          <w:numId w:val="34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 xml:space="preserve">Информация предоставляется лаконичная, без разбора случая оказания медицинской помощи, что ведет к отклонению полученной информации на доработку </w:t>
      </w:r>
      <w:r w:rsidRPr="00672B41">
        <w:rPr>
          <w:rFonts w:ascii="Times New Roman" w:hAnsi="Times New Roman" w:cs="Times New Roman"/>
          <w:sz w:val="28"/>
          <w:szCs w:val="28"/>
        </w:rPr>
        <w:t>и необоснованного продления документа.</w:t>
      </w:r>
    </w:p>
    <w:p w:rsidR="00672B41" w:rsidRDefault="00672B41" w:rsidP="00672B41">
      <w:p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2B41" w:rsidRDefault="00672B41" w:rsidP="00672B41">
      <w:p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2B41" w:rsidRDefault="00672B41" w:rsidP="00672B41">
      <w:p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устранения выявленных нарушений приняты меры:</w:t>
      </w:r>
    </w:p>
    <w:p w:rsidR="00000000" w:rsidRPr="00672B41" w:rsidRDefault="00E524D7" w:rsidP="00672B41">
      <w:pPr>
        <w:numPr>
          <w:ilvl w:val="0"/>
          <w:numId w:val="35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B41">
        <w:rPr>
          <w:rFonts w:ascii="Times New Roman" w:hAnsi="Times New Roman" w:cs="Times New Roman"/>
          <w:sz w:val="28"/>
          <w:szCs w:val="28"/>
        </w:rPr>
        <w:t>Должностное</w:t>
      </w:r>
      <w:r w:rsidRPr="00672B41">
        <w:rPr>
          <w:rFonts w:ascii="Times New Roman" w:hAnsi="Times New Roman" w:cs="Times New Roman"/>
          <w:sz w:val="28"/>
          <w:szCs w:val="28"/>
        </w:rPr>
        <w:t xml:space="preserve"> лицо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 принимает меры, направленные на восстановление или защиту нарушенных прав, свобод и законных интере</w:t>
      </w:r>
      <w:r w:rsidRPr="00672B41">
        <w:rPr>
          <w:rFonts w:ascii="Times New Roman" w:hAnsi="Times New Roman" w:cs="Times New Roman"/>
          <w:sz w:val="28"/>
          <w:szCs w:val="28"/>
        </w:rPr>
        <w:t>сов гражданина;</w:t>
      </w:r>
      <w:proofErr w:type="gramEnd"/>
    </w:p>
    <w:p w:rsidR="00000000" w:rsidRPr="00672B41" w:rsidRDefault="00E524D7" w:rsidP="00672B41">
      <w:pPr>
        <w:numPr>
          <w:ilvl w:val="0"/>
          <w:numId w:val="35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>Руководителям МУ определить одного сотрудника, ответственного за работу с обращениями граждан в МУ (</w:t>
      </w:r>
      <w:r w:rsidR="00672B41">
        <w:rPr>
          <w:rFonts w:ascii="Times New Roman" w:hAnsi="Times New Roman" w:cs="Times New Roman"/>
          <w:sz w:val="28"/>
          <w:szCs w:val="28"/>
        </w:rPr>
        <w:t>единое окно</w:t>
      </w:r>
      <w:r w:rsidRPr="00672B41">
        <w:rPr>
          <w:rFonts w:ascii="Times New Roman" w:hAnsi="Times New Roman" w:cs="Times New Roman"/>
          <w:sz w:val="28"/>
          <w:szCs w:val="28"/>
        </w:rPr>
        <w:t>).</w:t>
      </w:r>
    </w:p>
    <w:p w:rsidR="00000000" w:rsidRPr="00672B41" w:rsidRDefault="00E524D7" w:rsidP="00672B41">
      <w:pPr>
        <w:numPr>
          <w:ilvl w:val="0"/>
          <w:numId w:val="35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 xml:space="preserve">Пациенты, относящиеся к категории «постоянно </w:t>
      </w:r>
      <w:proofErr w:type="gramStart"/>
      <w:r w:rsidRPr="00672B41">
        <w:rPr>
          <w:rFonts w:ascii="Times New Roman" w:hAnsi="Times New Roman" w:cs="Times New Roman"/>
          <w:sz w:val="28"/>
          <w:szCs w:val="28"/>
        </w:rPr>
        <w:t>жалующихся</w:t>
      </w:r>
      <w:proofErr w:type="gramEnd"/>
      <w:r w:rsidRPr="00672B41">
        <w:rPr>
          <w:rFonts w:ascii="Times New Roman" w:hAnsi="Times New Roman" w:cs="Times New Roman"/>
          <w:sz w:val="28"/>
          <w:szCs w:val="28"/>
        </w:rPr>
        <w:t>», подлежат личному контролю со стороны руководителя МУ с обязательным юридическим сопровождением.</w:t>
      </w:r>
    </w:p>
    <w:p w:rsidR="00000000" w:rsidRPr="00672B41" w:rsidRDefault="00E524D7" w:rsidP="00672B41">
      <w:pPr>
        <w:numPr>
          <w:ilvl w:val="0"/>
          <w:numId w:val="35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>Повторные обращения гр</w:t>
      </w:r>
      <w:r w:rsidRPr="00672B41">
        <w:rPr>
          <w:rFonts w:ascii="Times New Roman" w:hAnsi="Times New Roman" w:cs="Times New Roman"/>
          <w:sz w:val="28"/>
          <w:szCs w:val="28"/>
        </w:rPr>
        <w:t xml:space="preserve">аждан, в </w:t>
      </w:r>
      <w:proofErr w:type="spellStart"/>
      <w:r w:rsidRPr="00672B41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672B41">
        <w:rPr>
          <w:rFonts w:ascii="Times New Roman" w:hAnsi="Times New Roman" w:cs="Times New Roman"/>
          <w:sz w:val="28"/>
          <w:szCs w:val="28"/>
        </w:rPr>
        <w:t>. о несогласии с предыдущим ответом должны рассматриваться с привлечением юриста</w:t>
      </w:r>
      <w:r w:rsidR="00672B41">
        <w:rPr>
          <w:rFonts w:ascii="Times New Roman" w:hAnsi="Times New Roman" w:cs="Times New Roman"/>
          <w:sz w:val="28"/>
          <w:szCs w:val="28"/>
        </w:rPr>
        <w:t xml:space="preserve"> учреждения.</w:t>
      </w:r>
    </w:p>
    <w:p w:rsidR="00000000" w:rsidRPr="00672B41" w:rsidRDefault="00E524D7" w:rsidP="00672B41">
      <w:pPr>
        <w:numPr>
          <w:ilvl w:val="0"/>
          <w:numId w:val="35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>Обращения по вопросам ЛО, МСЭ, СКЛ, ВМП, СМП должны рассматриваться с обязательным проведением В</w:t>
      </w:r>
      <w:r w:rsidRPr="00672B41">
        <w:rPr>
          <w:rFonts w:ascii="Times New Roman" w:hAnsi="Times New Roman" w:cs="Times New Roman"/>
          <w:sz w:val="28"/>
          <w:szCs w:val="28"/>
        </w:rPr>
        <w:t>рачебной комиссии учреждения, проведенной не позднее 30 дней до окончания итогового срока рассмотрения обращения.</w:t>
      </w:r>
    </w:p>
    <w:p w:rsidR="00000000" w:rsidRPr="00672B41" w:rsidRDefault="00E524D7" w:rsidP="00672B41">
      <w:pPr>
        <w:numPr>
          <w:ilvl w:val="0"/>
          <w:numId w:val="35"/>
        </w:num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B41">
        <w:rPr>
          <w:rFonts w:ascii="Times New Roman" w:hAnsi="Times New Roman" w:cs="Times New Roman"/>
          <w:sz w:val="28"/>
          <w:szCs w:val="28"/>
        </w:rPr>
        <w:t>Актуализировать информацию по сотрудникам, ответственным за рассмотрение об</w:t>
      </w:r>
      <w:r w:rsidRPr="00672B41">
        <w:rPr>
          <w:rFonts w:ascii="Times New Roman" w:hAnsi="Times New Roman" w:cs="Times New Roman"/>
          <w:sz w:val="28"/>
          <w:szCs w:val="28"/>
        </w:rPr>
        <w:t>ращений</w:t>
      </w:r>
      <w:r w:rsidR="00672B41">
        <w:rPr>
          <w:rFonts w:ascii="Times New Roman" w:hAnsi="Times New Roman" w:cs="Times New Roman"/>
          <w:sz w:val="28"/>
          <w:szCs w:val="28"/>
        </w:rPr>
        <w:t xml:space="preserve"> граждан, в том числе устным, личным приемам руководителя и заместителей руководителя</w:t>
      </w:r>
      <w:r w:rsidRPr="00672B41">
        <w:rPr>
          <w:rFonts w:ascii="Times New Roman" w:hAnsi="Times New Roman" w:cs="Times New Roman"/>
          <w:sz w:val="28"/>
          <w:szCs w:val="28"/>
        </w:rPr>
        <w:t>, на информационных стендах</w:t>
      </w:r>
      <w:r w:rsidR="00672B41">
        <w:rPr>
          <w:rFonts w:ascii="Times New Roman" w:hAnsi="Times New Roman" w:cs="Times New Roman"/>
          <w:sz w:val="28"/>
          <w:szCs w:val="28"/>
        </w:rPr>
        <w:t>.</w:t>
      </w:r>
    </w:p>
    <w:p w:rsidR="00672B41" w:rsidRPr="00672B41" w:rsidRDefault="00672B41" w:rsidP="00672B41">
      <w:p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2B41" w:rsidRPr="00E056AE" w:rsidRDefault="00672B41" w:rsidP="00672B41">
      <w:pPr>
        <w:tabs>
          <w:tab w:val="left" w:pos="103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35B" w:rsidRPr="00AD5B77" w:rsidRDefault="00A4235B" w:rsidP="00A4235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4235B" w:rsidRPr="00AD5B77" w:rsidSect="00F979DF">
      <w:pgSz w:w="12240" w:h="15840"/>
      <w:pgMar w:top="1134" w:right="850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4D7" w:rsidRDefault="00E524D7" w:rsidP="0077098A">
      <w:pPr>
        <w:spacing w:after="0" w:line="240" w:lineRule="auto"/>
      </w:pPr>
      <w:r>
        <w:separator/>
      </w:r>
    </w:p>
  </w:endnote>
  <w:endnote w:type="continuationSeparator" w:id="0">
    <w:p w:rsidR="00E524D7" w:rsidRDefault="00E524D7" w:rsidP="0077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4D7" w:rsidRDefault="00E524D7" w:rsidP="0077098A">
      <w:pPr>
        <w:spacing w:after="0" w:line="240" w:lineRule="auto"/>
      </w:pPr>
      <w:r>
        <w:separator/>
      </w:r>
    </w:p>
  </w:footnote>
  <w:footnote w:type="continuationSeparator" w:id="0">
    <w:p w:rsidR="00E524D7" w:rsidRDefault="00E524D7" w:rsidP="0077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7983"/>
    <w:multiLevelType w:val="hybridMultilevel"/>
    <w:tmpl w:val="E9B094FA"/>
    <w:lvl w:ilvl="0" w:tplc="C0BC7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C40E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D111E5"/>
    <w:multiLevelType w:val="hybridMultilevel"/>
    <w:tmpl w:val="4BBA9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E2DE8"/>
    <w:multiLevelType w:val="hybridMultilevel"/>
    <w:tmpl w:val="9B1E5E58"/>
    <w:lvl w:ilvl="0" w:tplc="E3108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86C43"/>
    <w:multiLevelType w:val="hybridMultilevel"/>
    <w:tmpl w:val="4146A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2692F"/>
    <w:multiLevelType w:val="hybridMultilevel"/>
    <w:tmpl w:val="1C64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92A93"/>
    <w:multiLevelType w:val="hybridMultilevel"/>
    <w:tmpl w:val="224E8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25B2A"/>
    <w:multiLevelType w:val="hybridMultilevel"/>
    <w:tmpl w:val="2C90E808"/>
    <w:lvl w:ilvl="0" w:tplc="512C662C">
      <w:start w:val="103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8C859B7"/>
    <w:multiLevelType w:val="hybridMultilevel"/>
    <w:tmpl w:val="2E24A27C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>
    <w:nsid w:val="1C2B5F28"/>
    <w:multiLevelType w:val="hybridMultilevel"/>
    <w:tmpl w:val="B2C2656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82B244A"/>
    <w:multiLevelType w:val="hybridMultilevel"/>
    <w:tmpl w:val="A5AC4420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9E3156A"/>
    <w:multiLevelType w:val="hybridMultilevel"/>
    <w:tmpl w:val="EDDA5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A435EA"/>
    <w:multiLevelType w:val="hybridMultilevel"/>
    <w:tmpl w:val="0C6CD76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F9C28D5"/>
    <w:multiLevelType w:val="hybridMultilevel"/>
    <w:tmpl w:val="57664996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05F6B66"/>
    <w:multiLevelType w:val="hybridMultilevel"/>
    <w:tmpl w:val="91B8CB10"/>
    <w:lvl w:ilvl="0" w:tplc="369ECA18">
      <w:start w:val="20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65A4A8D"/>
    <w:multiLevelType w:val="hybridMultilevel"/>
    <w:tmpl w:val="71F2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B743DA"/>
    <w:multiLevelType w:val="hybridMultilevel"/>
    <w:tmpl w:val="4F1692C8"/>
    <w:lvl w:ilvl="0" w:tplc="80EC3F2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F0A180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12C7F81"/>
    <w:multiLevelType w:val="hybridMultilevel"/>
    <w:tmpl w:val="A08C8A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3635D3F"/>
    <w:multiLevelType w:val="hybridMultilevel"/>
    <w:tmpl w:val="CF64E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85156D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183E20"/>
    <w:multiLevelType w:val="hybridMultilevel"/>
    <w:tmpl w:val="FFA8781E"/>
    <w:lvl w:ilvl="0" w:tplc="B5FE5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F27E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8625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AEAD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141B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FA14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1426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5E30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3412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7454C0"/>
    <w:multiLevelType w:val="hybridMultilevel"/>
    <w:tmpl w:val="2C6228B4"/>
    <w:lvl w:ilvl="0" w:tplc="F364DC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3884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F2C0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DE04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CE4A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428E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84D2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F251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DC98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E45E3D"/>
    <w:multiLevelType w:val="hybridMultilevel"/>
    <w:tmpl w:val="153858C4"/>
    <w:lvl w:ilvl="0" w:tplc="C0BC77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67E76B4"/>
    <w:multiLevelType w:val="hybridMultilevel"/>
    <w:tmpl w:val="12185F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DCC25DC"/>
    <w:multiLevelType w:val="hybridMultilevel"/>
    <w:tmpl w:val="3300DF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118147B"/>
    <w:multiLevelType w:val="hybridMultilevel"/>
    <w:tmpl w:val="0A3A90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1CF0223"/>
    <w:multiLevelType w:val="multilevel"/>
    <w:tmpl w:val="52AE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2E4E82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B56029"/>
    <w:multiLevelType w:val="hybridMultilevel"/>
    <w:tmpl w:val="963AC0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0AD617A"/>
    <w:multiLevelType w:val="hybridMultilevel"/>
    <w:tmpl w:val="AE9621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4EB1BA4"/>
    <w:multiLevelType w:val="hybridMultilevel"/>
    <w:tmpl w:val="402AE9FC"/>
    <w:lvl w:ilvl="0" w:tplc="E310875E">
      <w:start w:val="1"/>
      <w:numFmt w:val="bullet"/>
      <w:lvlText w:val="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32">
    <w:nsid w:val="7B6A57C2"/>
    <w:multiLevelType w:val="hybridMultilevel"/>
    <w:tmpl w:val="781892F6"/>
    <w:lvl w:ilvl="0" w:tplc="36B40F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C505833"/>
    <w:multiLevelType w:val="hybridMultilevel"/>
    <w:tmpl w:val="22FEAB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7E1F3E7E"/>
    <w:multiLevelType w:val="hybridMultilevel"/>
    <w:tmpl w:val="5AB8C2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5"/>
  </w:num>
  <w:num w:numId="4">
    <w:abstractNumId w:val="33"/>
  </w:num>
  <w:num w:numId="5">
    <w:abstractNumId w:val="18"/>
  </w:num>
  <w:num w:numId="6">
    <w:abstractNumId w:val="1"/>
  </w:num>
  <w:num w:numId="7">
    <w:abstractNumId w:val="26"/>
  </w:num>
  <w:num w:numId="8">
    <w:abstractNumId w:val="31"/>
  </w:num>
  <w:num w:numId="9">
    <w:abstractNumId w:val="2"/>
  </w:num>
  <w:num w:numId="10">
    <w:abstractNumId w:val="13"/>
  </w:num>
  <w:num w:numId="11">
    <w:abstractNumId w:val="10"/>
  </w:num>
  <w:num w:numId="12">
    <w:abstractNumId w:val="20"/>
  </w:num>
  <w:num w:numId="13">
    <w:abstractNumId w:val="28"/>
  </w:num>
  <w:num w:numId="14">
    <w:abstractNumId w:val="3"/>
  </w:num>
  <w:num w:numId="15">
    <w:abstractNumId w:val="7"/>
  </w:num>
  <w:num w:numId="16">
    <w:abstractNumId w:val="15"/>
  </w:num>
  <w:num w:numId="17">
    <w:abstractNumId w:val="8"/>
  </w:num>
  <w:num w:numId="18">
    <w:abstractNumId w:val="17"/>
  </w:num>
  <w:num w:numId="19">
    <w:abstractNumId w:val="12"/>
  </w:num>
  <w:num w:numId="20">
    <w:abstractNumId w:val="4"/>
  </w:num>
  <w:num w:numId="21">
    <w:abstractNumId w:val="11"/>
  </w:num>
  <w:num w:numId="22">
    <w:abstractNumId w:val="6"/>
  </w:num>
  <w:num w:numId="23">
    <w:abstractNumId w:val="23"/>
  </w:num>
  <w:num w:numId="24">
    <w:abstractNumId w:val="24"/>
  </w:num>
  <w:num w:numId="25">
    <w:abstractNumId w:val="0"/>
  </w:num>
  <w:num w:numId="26">
    <w:abstractNumId w:val="19"/>
  </w:num>
  <w:num w:numId="27">
    <w:abstractNumId w:val="32"/>
  </w:num>
  <w:num w:numId="28">
    <w:abstractNumId w:val="5"/>
  </w:num>
  <w:num w:numId="29">
    <w:abstractNumId w:val="9"/>
  </w:num>
  <w:num w:numId="30">
    <w:abstractNumId w:val="30"/>
  </w:num>
  <w:num w:numId="31">
    <w:abstractNumId w:val="16"/>
  </w:num>
  <w:num w:numId="32">
    <w:abstractNumId w:val="34"/>
  </w:num>
  <w:num w:numId="33">
    <w:abstractNumId w:val="29"/>
  </w:num>
  <w:num w:numId="34">
    <w:abstractNumId w:val="21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C8"/>
    <w:rsid w:val="00011666"/>
    <w:rsid w:val="000222E8"/>
    <w:rsid w:val="00022A59"/>
    <w:rsid w:val="000338F0"/>
    <w:rsid w:val="00033E1A"/>
    <w:rsid w:val="0004005D"/>
    <w:rsid w:val="0004489D"/>
    <w:rsid w:val="0004706F"/>
    <w:rsid w:val="00050C61"/>
    <w:rsid w:val="0006179E"/>
    <w:rsid w:val="00061AE9"/>
    <w:rsid w:val="00066115"/>
    <w:rsid w:val="000663E0"/>
    <w:rsid w:val="0007055E"/>
    <w:rsid w:val="00071E9A"/>
    <w:rsid w:val="00075092"/>
    <w:rsid w:val="00076368"/>
    <w:rsid w:val="00077C2B"/>
    <w:rsid w:val="00080A9E"/>
    <w:rsid w:val="0008259C"/>
    <w:rsid w:val="0008383B"/>
    <w:rsid w:val="00085207"/>
    <w:rsid w:val="00085DF2"/>
    <w:rsid w:val="000940CE"/>
    <w:rsid w:val="000949E2"/>
    <w:rsid w:val="000A44D0"/>
    <w:rsid w:val="000A44DB"/>
    <w:rsid w:val="000A464B"/>
    <w:rsid w:val="000C4D5C"/>
    <w:rsid w:val="000C7CF8"/>
    <w:rsid w:val="000D0173"/>
    <w:rsid w:val="000D06CF"/>
    <w:rsid w:val="000D7640"/>
    <w:rsid w:val="000E1869"/>
    <w:rsid w:val="000E657B"/>
    <w:rsid w:val="000E7A88"/>
    <w:rsid w:val="000F1B3C"/>
    <w:rsid w:val="000F2D7B"/>
    <w:rsid w:val="000F3AE3"/>
    <w:rsid w:val="000F3BA6"/>
    <w:rsid w:val="000F5E0D"/>
    <w:rsid w:val="00101799"/>
    <w:rsid w:val="00103F3C"/>
    <w:rsid w:val="00113B1C"/>
    <w:rsid w:val="00114BB6"/>
    <w:rsid w:val="00117F95"/>
    <w:rsid w:val="00123BD7"/>
    <w:rsid w:val="00125E78"/>
    <w:rsid w:val="00134236"/>
    <w:rsid w:val="00144A86"/>
    <w:rsid w:val="00156BE8"/>
    <w:rsid w:val="00157856"/>
    <w:rsid w:val="0016030E"/>
    <w:rsid w:val="001609C2"/>
    <w:rsid w:val="00160F04"/>
    <w:rsid w:val="001677AC"/>
    <w:rsid w:val="00174141"/>
    <w:rsid w:val="001750CA"/>
    <w:rsid w:val="00177984"/>
    <w:rsid w:val="00177F60"/>
    <w:rsid w:val="00181413"/>
    <w:rsid w:val="0018213F"/>
    <w:rsid w:val="001833F7"/>
    <w:rsid w:val="00184812"/>
    <w:rsid w:val="00184F05"/>
    <w:rsid w:val="001875D0"/>
    <w:rsid w:val="00190727"/>
    <w:rsid w:val="00190BED"/>
    <w:rsid w:val="001934D4"/>
    <w:rsid w:val="001947C6"/>
    <w:rsid w:val="00196AF8"/>
    <w:rsid w:val="00197C5B"/>
    <w:rsid w:val="001A3F98"/>
    <w:rsid w:val="001A57F5"/>
    <w:rsid w:val="001A7F61"/>
    <w:rsid w:val="001B1F28"/>
    <w:rsid w:val="001B3FF7"/>
    <w:rsid w:val="001B6249"/>
    <w:rsid w:val="001C085F"/>
    <w:rsid w:val="001C373A"/>
    <w:rsid w:val="001C3C83"/>
    <w:rsid w:val="001C4A4A"/>
    <w:rsid w:val="001D6F7D"/>
    <w:rsid w:val="001E118D"/>
    <w:rsid w:val="001E3A77"/>
    <w:rsid w:val="001E471F"/>
    <w:rsid w:val="001E6527"/>
    <w:rsid w:val="001F001D"/>
    <w:rsid w:val="001F70A3"/>
    <w:rsid w:val="00210170"/>
    <w:rsid w:val="00211DC4"/>
    <w:rsid w:val="002127A6"/>
    <w:rsid w:val="00214F47"/>
    <w:rsid w:val="00222F5E"/>
    <w:rsid w:val="002250BA"/>
    <w:rsid w:val="002305EE"/>
    <w:rsid w:val="00231A7E"/>
    <w:rsid w:val="00233790"/>
    <w:rsid w:val="00237389"/>
    <w:rsid w:val="00242FDE"/>
    <w:rsid w:val="00245743"/>
    <w:rsid w:val="00257CF1"/>
    <w:rsid w:val="00261B6B"/>
    <w:rsid w:val="00270CD5"/>
    <w:rsid w:val="002710B0"/>
    <w:rsid w:val="00271117"/>
    <w:rsid w:val="00272C39"/>
    <w:rsid w:val="002818C9"/>
    <w:rsid w:val="0028378B"/>
    <w:rsid w:val="002857AC"/>
    <w:rsid w:val="00287790"/>
    <w:rsid w:val="0029105E"/>
    <w:rsid w:val="00291E16"/>
    <w:rsid w:val="0029343D"/>
    <w:rsid w:val="002B0170"/>
    <w:rsid w:val="002B01B6"/>
    <w:rsid w:val="002B1A5E"/>
    <w:rsid w:val="002C049F"/>
    <w:rsid w:val="002C29AB"/>
    <w:rsid w:val="002C4C9F"/>
    <w:rsid w:val="002C73EE"/>
    <w:rsid w:val="002D6794"/>
    <w:rsid w:val="002E41CA"/>
    <w:rsid w:val="002E676C"/>
    <w:rsid w:val="002F03F0"/>
    <w:rsid w:val="002F0A5C"/>
    <w:rsid w:val="002F2399"/>
    <w:rsid w:val="002F289D"/>
    <w:rsid w:val="002F6AAE"/>
    <w:rsid w:val="00302CA5"/>
    <w:rsid w:val="00303ABF"/>
    <w:rsid w:val="00304062"/>
    <w:rsid w:val="00307D1B"/>
    <w:rsid w:val="00313CDA"/>
    <w:rsid w:val="003140C8"/>
    <w:rsid w:val="00315A57"/>
    <w:rsid w:val="00316216"/>
    <w:rsid w:val="00316393"/>
    <w:rsid w:val="00326599"/>
    <w:rsid w:val="003266C0"/>
    <w:rsid w:val="00333FC2"/>
    <w:rsid w:val="003433E2"/>
    <w:rsid w:val="0036275B"/>
    <w:rsid w:val="00364E32"/>
    <w:rsid w:val="003658C7"/>
    <w:rsid w:val="003666CB"/>
    <w:rsid w:val="00366F06"/>
    <w:rsid w:val="003671C6"/>
    <w:rsid w:val="003714D4"/>
    <w:rsid w:val="00371E7C"/>
    <w:rsid w:val="00373E5D"/>
    <w:rsid w:val="00380088"/>
    <w:rsid w:val="00380323"/>
    <w:rsid w:val="00381FA7"/>
    <w:rsid w:val="00385BCD"/>
    <w:rsid w:val="003A0AA8"/>
    <w:rsid w:val="003A632C"/>
    <w:rsid w:val="003A6950"/>
    <w:rsid w:val="003A6D0F"/>
    <w:rsid w:val="003B20F2"/>
    <w:rsid w:val="003C0B67"/>
    <w:rsid w:val="003C1827"/>
    <w:rsid w:val="003C257F"/>
    <w:rsid w:val="003C419B"/>
    <w:rsid w:val="003D4086"/>
    <w:rsid w:val="003D77F2"/>
    <w:rsid w:val="003D7E63"/>
    <w:rsid w:val="003E20C9"/>
    <w:rsid w:val="003E27D7"/>
    <w:rsid w:val="003E31B7"/>
    <w:rsid w:val="003E4C32"/>
    <w:rsid w:val="003E7B43"/>
    <w:rsid w:val="003F40C2"/>
    <w:rsid w:val="003F4D03"/>
    <w:rsid w:val="003F5171"/>
    <w:rsid w:val="004014B4"/>
    <w:rsid w:val="00402EE1"/>
    <w:rsid w:val="00411FF3"/>
    <w:rsid w:val="0041719E"/>
    <w:rsid w:val="00421DD4"/>
    <w:rsid w:val="00426F01"/>
    <w:rsid w:val="00432214"/>
    <w:rsid w:val="0043459A"/>
    <w:rsid w:val="004359DA"/>
    <w:rsid w:val="00443558"/>
    <w:rsid w:val="00444364"/>
    <w:rsid w:val="004513BC"/>
    <w:rsid w:val="0045469A"/>
    <w:rsid w:val="00456CB6"/>
    <w:rsid w:val="00466622"/>
    <w:rsid w:val="004726AC"/>
    <w:rsid w:val="00482007"/>
    <w:rsid w:val="004939BF"/>
    <w:rsid w:val="00496CAB"/>
    <w:rsid w:val="004970E6"/>
    <w:rsid w:val="004B27DF"/>
    <w:rsid w:val="004B6A2E"/>
    <w:rsid w:val="004B71DC"/>
    <w:rsid w:val="004C1C79"/>
    <w:rsid w:val="004C2ABD"/>
    <w:rsid w:val="004D329C"/>
    <w:rsid w:val="004F1704"/>
    <w:rsid w:val="004F60F3"/>
    <w:rsid w:val="004F6B57"/>
    <w:rsid w:val="004F6DD3"/>
    <w:rsid w:val="004F7B5D"/>
    <w:rsid w:val="004F7DA2"/>
    <w:rsid w:val="00500D38"/>
    <w:rsid w:val="00505515"/>
    <w:rsid w:val="00505A3F"/>
    <w:rsid w:val="00506F81"/>
    <w:rsid w:val="0050731E"/>
    <w:rsid w:val="00513B5A"/>
    <w:rsid w:val="00521C2B"/>
    <w:rsid w:val="0053084D"/>
    <w:rsid w:val="0053106F"/>
    <w:rsid w:val="00531EE7"/>
    <w:rsid w:val="005405B0"/>
    <w:rsid w:val="00540B04"/>
    <w:rsid w:val="0054536E"/>
    <w:rsid w:val="00556EB3"/>
    <w:rsid w:val="00573601"/>
    <w:rsid w:val="00577830"/>
    <w:rsid w:val="005801BA"/>
    <w:rsid w:val="00585F6B"/>
    <w:rsid w:val="00586155"/>
    <w:rsid w:val="005901FB"/>
    <w:rsid w:val="00592520"/>
    <w:rsid w:val="00596BDC"/>
    <w:rsid w:val="005A14E4"/>
    <w:rsid w:val="005A1830"/>
    <w:rsid w:val="005A48C9"/>
    <w:rsid w:val="005A6B47"/>
    <w:rsid w:val="005A7143"/>
    <w:rsid w:val="005B3EAF"/>
    <w:rsid w:val="005B49C4"/>
    <w:rsid w:val="005C1209"/>
    <w:rsid w:val="005C3709"/>
    <w:rsid w:val="005C6116"/>
    <w:rsid w:val="005D05DD"/>
    <w:rsid w:val="005D1DF9"/>
    <w:rsid w:val="005D2C22"/>
    <w:rsid w:val="005D5C92"/>
    <w:rsid w:val="005E706B"/>
    <w:rsid w:val="005F4DCC"/>
    <w:rsid w:val="005F61DF"/>
    <w:rsid w:val="005F6CBB"/>
    <w:rsid w:val="00602500"/>
    <w:rsid w:val="00605AD4"/>
    <w:rsid w:val="00606812"/>
    <w:rsid w:val="00612021"/>
    <w:rsid w:val="00621A33"/>
    <w:rsid w:val="006234DB"/>
    <w:rsid w:val="006236CE"/>
    <w:rsid w:val="00624798"/>
    <w:rsid w:val="0062569C"/>
    <w:rsid w:val="006273ED"/>
    <w:rsid w:val="006318C0"/>
    <w:rsid w:val="006321D8"/>
    <w:rsid w:val="00632EF4"/>
    <w:rsid w:val="006402CE"/>
    <w:rsid w:val="0064734D"/>
    <w:rsid w:val="00656450"/>
    <w:rsid w:val="00662CAD"/>
    <w:rsid w:val="0066743E"/>
    <w:rsid w:val="006714C2"/>
    <w:rsid w:val="00672533"/>
    <w:rsid w:val="00672B41"/>
    <w:rsid w:val="00672C1C"/>
    <w:rsid w:val="00677E20"/>
    <w:rsid w:val="00684D47"/>
    <w:rsid w:val="00690451"/>
    <w:rsid w:val="006908C1"/>
    <w:rsid w:val="006929E2"/>
    <w:rsid w:val="00697B0E"/>
    <w:rsid w:val="006A1F37"/>
    <w:rsid w:val="006A2DDE"/>
    <w:rsid w:val="006A3668"/>
    <w:rsid w:val="006A45F2"/>
    <w:rsid w:val="006B16D8"/>
    <w:rsid w:val="006B2BB7"/>
    <w:rsid w:val="006B3298"/>
    <w:rsid w:val="006C132A"/>
    <w:rsid w:val="006C4604"/>
    <w:rsid w:val="006D1166"/>
    <w:rsid w:val="006D1C27"/>
    <w:rsid w:val="006E0722"/>
    <w:rsid w:val="006F0DFF"/>
    <w:rsid w:val="006F33BC"/>
    <w:rsid w:val="00700C6B"/>
    <w:rsid w:val="00702611"/>
    <w:rsid w:val="00702BCE"/>
    <w:rsid w:val="00705077"/>
    <w:rsid w:val="0070508D"/>
    <w:rsid w:val="00705B1E"/>
    <w:rsid w:val="00707DBE"/>
    <w:rsid w:val="007101C1"/>
    <w:rsid w:val="007131CD"/>
    <w:rsid w:val="00715741"/>
    <w:rsid w:val="00716326"/>
    <w:rsid w:val="007204CD"/>
    <w:rsid w:val="00722ABB"/>
    <w:rsid w:val="00722F21"/>
    <w:rsid w:val="00725459"/>
    <w:rsid w:val="00731DB7"/>
    <w:rsid w:val="0073270A"/>
    <w:rsid w:val="00740E11"/>
    <w:rsid w:val="00746AEE"/>
    <w:rsid w:val="00746FD5"/>
    <w:rsid w:val="0075263B"/>
    <w:rsid w:val="00757EA5"/>
    <w:rsid w:val="0077098A"/>
    <w:rsid w:val="00776292"/>
    <w:rsid w:val="007913A8"/>
    <w:rsid w:val="0079159A"/>
    <w:rsid w:val="00795A17"/>
    <w:rsid w:val="007A7218"/>
    <w:rsid w:val="007B0B75"/>
    <w:rsid w:val="007B0C34"/>
    <w:rsid w:val="007B0F81"/>
    <w:rsid w:val="007B52C8"/>
    <w:rsid w:val="007B5520"/>
    <w:rsid w:val="007B5864"/>
    <w:rsid w:val="007B6462"/>
    <w:rsid w:val="007C110E"/>
    <w:rsid w:val="007C375D"/>
    <w:rsid w:val="007C3F9C"/>
    <w:rsid w:val="007D6E91"/>
    <w:rsid w:val="007E53FC"/>
    <w:rsid w:val="007E6C68"/>
    <w:rsid w:val="007E6CD7"/>
    <w:rsid w:val="007F5F62"/>
    <w:rsid w:val="007F76CD"/>
    <w:rsid w:val="0080358E"/>
    <w:rsid w:val="00824864"/>
    <w:rsid w:val="008266C5"/>
    <w:rsid w:val="00826796"/>
    <w:rsid w:val="00826D3E"/>
    <w:rsid w:val="00827B92"/>
    <w:rsid w:val="00832D43"/>
    <w:rsid w:val="00837319"/>
    <w:rsid w:val="00844BBE"/>
    <w:rsid w:val="00846147"/>
    <w:rsid w:val="00851723"/>
    <w:rsid w:val="008553A0"/>
    <w:rsid w:val="00861C8A"/>
    <w:rsid w:val="0086267D"/>
    <w:rsid w:val="00870BD8"/>
    <w:rsid w:val="00874C69"/>
    <w:rsid w:val="008751DB"/>
    <w:rsid w:val="0087629B"/>
    <w:rsid w:val="00876651"/>
    <w:rsid w:val="0088211C"/>
    <w:rsid w:val="00885A2B"/>
    <w:rsid w:val="0089109B"/>
    <w:rsid w:val="008966A1"/>
    <w:rsid w:val="008A3D04"/>
    <w:rsid w:val="008A6A7D"/>
    <w:rsid w:val="008B0D69"/>
    <w:rsid w:val="008B37FF"/>
    <w:rsid w:val="008B4EF8"/>
    <w:rsid w:val="008B5FE9"/>
    <w:rsid w:val="008C711A"/>
    <w:rsid w:val="008D2CF4"/>
    <w:rsid w:val="008D5AB0"/>
    <w:rsid w:val="008D75BB"/>
    <w:rsid w:val="008E3E3B"/>
    <w:rsid w:val="008F5024"/>
    <w:rsid w:val="009050BF"/>
    <w:rsid w:val="00906FC4"/>
    <w:rsid w:val="0091061C"/>
    <w:rsid w:val="009133D4"/>
    <w:rsid w:val="00916304"/>
    <w:rsid w:val="00921040"/>
    <w:rsid w:val="0093052D"/>
    <w:rsid w:val="00932CCB"/>
    <w:rsid w:val="00943838"/>
    <w:rsid w:val="0094448D"/>
    <w:rsid w:val="0094641C"/>
    <w:rsid w:val="00960649"/>
    <w:rsid w:val="009624C1"/>
    <w:rsid w:val="0096341E"/>
    <w:rsid w:val="00963EA9"/>
    <w:rsid w:val="00965361"/>
    <w:rsid w:val="00980601"/>
    <w:rsid w:val="0098245B"/>
    <w:rsid w:val="009856BA"/>
    <w:rsid w:val="00985AC9"/>
    <w:rsid w:val="0099027D"/>
    <w:rsid w:val="00990504"/>
    <w:rsid w:val="00992B0E"/>
    <w:rsid w:val="00992FA9"/>
    <w:rsid w:val="009A3D2B"/>
    <w:rsid w:val="009B3CC7"/>
    <w:rsid w:val="009B7669"/>
    <w:rsid w:val="009C74C7"/>
    <w:rsid w:val="009D0B01"/>
    <w:rsid w:val="009D1BF1"/>
    <w:rsid w:val="009E0F3F"/>
    <w:rsid w:val="009E225B"/>
    <w:rsid w:val="009E391A"/>
    <w:rsid w:val="009E3D60"/>
    <w:rsid w:val="009E4583"/>
    <w:rsid w:val="009E7217"/>
    <w:rsid w:val="009F5D7E"/>
    <w:rsid w:val="009F720B"/>
    <w:rsid w:val="00A011ED"/>
    <w:rsid w:val="00A2013D"/>
    <w:rsid w:val="00A22475"/>
    <w:rsid w:val="00A367C0"/>
    <w:rsid w:val="00A4235B"/>
    <w:rsid w:val="00A50023"/>
    <w:rsid w:val="00A60E1D"/>
    <w:rsid w:val="00A638E9"/>
    <w:rsid w:val="00A644F8"/>
    <w:rsid w:val="00A71ED1"/>
    <w:rsid w:val="00A74AFE"/>
    <w:rsid w:val="00A75915"/>
    <w:rsid w:val="00A805FC"/>
    <w:rsid w:val="00A8312C"/>
    <w:rsid w:val="00A8354E"/>
    <w:rsid w:val="00A875FB"/>
    <w:rsid w:val="00A90E9B"/>
    <w:rsid w:val="00AA73DA"/>
    <w:rsid w:val="00AB1A67"/>
    <w:rsid w:val="00AB3728"/>
    <w:rsid w:val="00AC6A3C"/>
    <w:rsid w:val="00AC7006"/>
    <w:rsid w:val="00AD3182"/>
    <w:rsid w:val="00AD5B77"/>
    <w:rsid w:val="00AD63F8"/>
    <w:rsid w:val="00AE10A6"/>
    <w:rsid w:val="00AF31BE"/>
    <w:rsid w:val="00AF6D07"/>
    <w:rsid w:val="00AF7279"/>
    <w:rsid w:val="00B05598"/>
    <w:rsid w:val="00B111A0"/>
    <w:rsid w:val="00B160EA"/>
    <w:rsid w:val="00B20E44"/>
    <w:rsid w:val="00B21588"/>
    <w:rsid w:val="00B225D6"/>
    <w:rsid w:val="00B22FB2"/>
    <w:rsid w:val="00B2341B"/>
    <w:rsid w:val="00B257E3"/>
    <w:rsid w:val="00B25B61"/>
    <w:rsid w:val="00B30954"/>
    <w:rsid w:val="00B35648"/>
    <w:rsid w:val="00B36510"/>
    <w:rsid w:val="00B404B7"/>
    <w:rsid w:val="00B42184"/>
    <w:rsid w:val="00B42188"/>
    <w:rsid w:val="00B47613"/>
    <w:rsid w:val="00B5044B"/>
    <w:rsid w:val="00B517AD"/>
    <w:rsid w:val="00B536D5"/>
    <w:rsid w:val="00B53C10"/>
    <w:rsid w:val="00B54E8C"/>
    <w:rsid w:val="00B57EE9"/>
    <w:rsid w:val="00B631E4"/>
    <w:rsid w:val="00B64F57"/>
    <w:rsid w:val="00B77ABB"/>
    <w:rsid w:val="00B80329"/>
    <w:rsid w:val="00B837DF"/>
    <w:rsid w:val="00B85909"/>
    <w:rsid w:val="00B864B3"/>
    <w:rsid w:val="00BA44E9"/>
    <w:rsid w:val="00BB17DF"/>
    <w:rsid w:val="00BB24A8"/>
    <w:rsid w:val="00BC1925"/>
    <w:rsid w:val="00BC425A"/>
    <w:rsid w:val="00BC658A"/>
    <w:rsid w:val="00BD29DC"/>
    <w:rsid w:val="00BE1DC0"/>
    <w:rsid w:val="00BE6406"/>
    <w:rsid w:val="00BF6347"/>
    <w:rsid w:val="00BF77ED"/>
    <w:rsid w:val="00C07D61"/>
    <w:rsid w:val="00C106DD"/>
    <w:rsid w:val="00C117CB"/>
    <w:rsid w:val="00C16F56"/>
    <w:rsid w:val="00C17567"/>
    <w:rsid w:val="00C21905"/>
    <w:rsid w:val="00C277C5"/>
    <w:rsid w:val="00C32287"/>
    <w:rsid w:val="00C32D14"/>
    <w:rsid w:val="00C374DD"/>
    <w:rsid w:val="00C4107A"/>
    <w:rsid w:val="00C45D57"/>
    <w:rsid w:val="00C5362C"/>
    <w:rsid w:val="00C54745"/>
    <w:rsid w:val="00C616B3"/>
    <w:rsid w:val="00C65BDF"/>
    <w:rsid w:val="00C65CB8"/>
    <w:rsid w:val="00C7443A"/>
    <w:rsid w:val="00C77FAB"/>
    <w:rsid w:val="00C81ADA"/>
    <w:rsid w:val="00C821BE"/>
    <w:rsid w:val="00C95394"/>
    <w:rsid w:val="00C9540A"/>
    <w:rsid w:val="00CA1A2D"/>
    <w:rsid w:val="00CA20BA"/>
    <w:rsid w:val="00CA5484"/>
    <w:rsid w:val="00CA762B"/>
    <w:rsid w:val="00CB053F"/>
    <w:rsid w:val="00CB717C"/>
    <w:rsid w:val="00CC25AC"/>
    <w:rsid w:val="00CC2691"/>
    <w:rsid w:val="00CC4EA8"/>
    <w:rsid w:val="00CD2255"/>
    <w:rsid w:val="00CD2322"/>
    <w:rsid w:val="00CD61FB"/>
    <w:rsid w:val="00CE201C"/>
    <w:rsid w:val="00CE3E83"/>
    <w:rsid w:val="00CE47DE"/>
    <w:rsid w:val="00CF0A84"/>
    <w:rsid w:val="00CF0AEB"/>
    <w:rsid w:val="00CF633B"/>
    <w:rsid w:val="00CF73F3"/>
    <w:rsid w:val="00CF7604"/>
    <w:rsid w:val="00CF7EC5"/>
    <w:rsid w:val="00D06EF9"/>
    <w:rsid w:val="00D10DA6"/>
    <w:rsid w:val="00D23244"/>
    <w:rsid w:val="00D243C2"/>
    <w:rsid w:val="00D25200"/>
    <w:rsid w:val="00D26032"/>
    <w:rsid w:val="00D27B9C"/>
    <w:rsid w:val="00D3035E"/>
    <w:rsid w:val="00D30CA2"/>
    <w:rsid w:val="00D315F1"/>
    <w:rsid w:val="00D406E1"/>
    <w:rsid w:val="00D47166"/>
    <w:rsid w:val="00D51B22"/>
    <w:rsid w:val="00D53FC1"/>
    <w:rsid w:val="00D65F06"/>
    <w:rsid w:val="00D66086"/>
    <w:rsid w:val="00D70213"/>
    <w:rsid w:val="00D72356"/>
    <w:rsid w:val="00D8563D"/>
    <w:rsid w:val="00D857C3"/>
    <w:rsid w:val="00D86DAA"/>
    <w:rsid w:val="00D90D7F"/>
    <w:rsid w:val="00D92F19"/>
    <w:rsid w:val="00D9665D"/>
    <w:rsid w:val="00DA3618"/>
    <w:rsid w:val="00DA3C5B"/>
    <w:rsid w:val="00DB00D0"/>
    <w:rsid w:val="00DB0EC7"/>
    <w:rsid w:val="00DB7492"/>
    <w:rsid w:val="00DC10CE"/>
    <w:rsid w:val="00DD02C2"/>
    <w:rsid w:val="00DE338C"/>
    <w:rsid w:val="00DE42EA"/>
    <w:rsid w:val="00DE5207"/>
    <w:rsid w:val="00DE7DEC"/>
    <w:rsid w:val="00DF23D1"/>
    <w:rsid w:val="00DF26F0"/>
    <w:rsid w:val="00DF6CBB"/>
    <w:rsid w:val="00E00AF1"/>
    <w:rsid w:val="00E017AB"/>
    <w:rsid w:val="00E01B3C"/>
    <w:rsid w:val="00E03ABF"/>
    <w:rsid w:val="00E04534"/>
    <w:rsid w:val="00E054EF"/>
    <w:rsid w:val="00E056AE"/>
    <w:rsid w:val="00E066FD"/>
    <w:rsid w:val="00E129AF"/>
    <w:rsid w:val="00E27229"/>
    <w:rsid w:val="00E31B2D"/>
    <w:rsid w:val="00E31E7E"/>
    <w:rsid w:val="00E3736B"/>
    <w:rsid w:val="00E37B16"/>
    <w:rsid w:val="00E524D7"/>
    <w:rsid w:val="00E6352B"/>
    <w:rsid w:val="00E641B6"/>
    <w:rsid w:val="00E654A5"/>
    <w:rsid w:val="00E6780E"/>
    <w:rsid w:val="00E73834"/>
    <w:rsid w:val="00E76DE9"/>
    <w:rsid w:val="00E86F61"/>
    <w:rsid w:val="00E871F8"/>
    <w:rsid w:val="00E94A68"/>
    <w:rsid w:val="00E94CA2"/>
    <w:rsid w:val="00EA563C"/>
    <w:rsid w:val="00EA67F9"/>
    <w:rsid w:val="00EB063B"/>
    <w:rsid w:val="00EB4956"/>
    <w:rsid w:val="00EB7438"/>
    <w:rsid w:val="00ED32CD"/>
    <w:rsid w:val="00EE7326"/>
    <w:rsid w:val="00EF65C0"/>
    <w:rsid w:val="00EF6CFF"/>
    <w:rsid w:val="00F00344"/>
    <w:rsid w:val="00F04789"/>
    <w:rsid w:val="00F0565B"/>
    <w:rsid w:val="00F0610B"/>
    <w:rsid w:val="00F117EB"/>
    <w:rsid w:val="00F13665"/>
    <w:rsid w:val="00F2073E"/>
    <w:rsid w:val="00F25726"/>
    <w:rsid w:val="00F26078"/>
    <w:rsid w:val="00F27CCC"/>
    <w:rsid w:val="00F316FF"/>
    <w:rsid w:val="00F3176B"/>
    <w:rsid w:val="00F336F6"/>
    <w:rsid w:val="00F35A24"/>
    <w:rsid w:val="00F416EF"/>
    <w:rsid w:val="00F42635"/>
    <w:rsid w:val="00F51EC0"/>
    <w:rsid w:val="00F579F8"/>
    <w:rsid w:val="00F65BA5"/>
    <w:rsid w:val="00F70265"/>
    <w:rsid w:val="00F703C5"/>
    <w:rsid w:val="00F72D0D"/>
    <w:rsid w:val="00F72DB1"/>
    <w:rsid w:val="00F745DC"/>
    <w:rsid w:val="00F838AA"/>
    <w:rsid w:val="00F86B01"/>
    <w:rsid w:val="00F95AE7"/>
    <w:rsid w:val="00F96F41"/>
    <w:rsid w:val="00F979DF"/>
    <w:rsid w:val="00FA0B07"/>
    <w:rsid w:val="00FA0E7D"/>
    <w:rsid w:val="00FA1415"/>
    <w:rsid w:val="00FA4036"/>
    <w:rsid w:val="00FB040D"/>
    <w:rsid w:val="00FB094F"/>
    <w:rsid w:val="00FB0A6B"/>
    <w:rsid w:val="00FB314B"/>
    <w:rsid w:val="00FB45E4"/>
    <w:rsid w:val="00FB64CF"/>
    <w:rsid w:val="00FB7AED"/>
    <w:rsid w:val="00FC1AD9"/>
    <w:rsid w:val="00FC5E5D"/>
    <w:rsid w:val="00FD317D"/>
    <w:rsid w:val="00FD7386"/>
    <w:rsid w:val="00FE0840"/>
    <w:rsid w:val="00FE0C91"/>
    <w:rsid w:val="00FE1941"/>
    <w:rsid w:val="00FE4B67"/>
    <w:rsid w:val="00FE4FF7"/>
    <w:rsid w:val="00FF3E4F"/>
    <w:rsid w:val="00FF3FEA"/>
    <w:rsid w:val="00FF591D"/>
    <w:rsid w:val="00FF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6042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743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273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553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543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4186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4124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113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404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9134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56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39AE9-85EB-416C-8215-8A36DC3F7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Алексеева Белла Викторовна</cp:lastModifiedBy>
  <cp:revision>4</cp:revision>
  <cp:lastPrinted>2023-02-21T06:51:00Z</cp:lastPrinted>
  <dcterms:created xsi:type="dcterms:W3CDTF">2023-01-30T12:49:00Z</dcterms:created>
  <dcterms:modified xsi:type="dcterms:W3CDTF">2023-02-21T07:32:00Z</dcterms:modified>
</cp:coreProperties>
</file>