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54"/>
        <w:gridCol w:w="1417"/>
        <w:gridCol w:w="1134"/>
        <w:gridCol w:w="1134"/>
      </w:tblGrid>
      <w:tr w:rsidR="007237CB" w:rsidTr="00ED31EA">
        <w:trPr>
          <w:cantSplit/>
          <w:trHeight w:val="155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7CB" w:rsidRDefault="007237CB" w:rsidP="00ED3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Обращения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7CB" w:rsidRDefault="007237CB" w:rsidP="00ED31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7CB" w:rsidRDefault="007237CB" w:rsidP="00ED31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7CB" w:rsidRDefault="007237CB" w:rsidP="00ED31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Динамика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(%)</w:t>
            </w:r>
            <w:proofErr w:type="gramEnd"/>
          </w:p>
        </w:tc>
      </w:tr>
      <w:tr w:rsidR="007237CB" w:rsidTr="00ED31EA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7CB" w:rsidRDefault="007237CB" w:rsidP="00ED31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 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B27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поступивших через интернет </w:t>
            </w:r>
            <w:proofErr w:type="gramStart"/>
            <w:r w:rsidRPr="004B27DF">
              <w:rPr>
                <w:rFonts w:ascii="Times New Roman" w:hAnsi="Times New Roman" w:cs="Times New Roman"/>
                <w:b/>
                <w:sz w:val="28"/>
                <w:szCs w:val="28"/>
              </w:rPr>
              <w:t>–п</w:t>
            </w:r>
            <w:proofErr w:type="gramEnd"/>
            <w:r w:rsidRPr="004B27DF">
              <w:rPr>
                <w:rFonts w:ascii="Times New Roman" w:hAnsi="Times New Roman" w:cs="Times New Roman"/>
                <w:b/>
                <w:sz w:val="28"/>
                <w:szCs w:val="28"/>
              </w:rPr>
              <w:t>риемную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7CB" w:rsidRDefault="007237CB" w:rsidP="00ED31EA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8480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7CB" w:rsidRDefault="007237CB" w:rsidP="00ED31EA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6096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7CB" w:rsidRDefault="007237CB" w:rsidP="00ED31EA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-34</w:t>
            </w:r>
          </w:p>
        </w:tc>
      </w:tr>
      <w:tr w:rsidR="007237CB" w:rsidTr="00ED31EA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7CB" w:rsidRDefault="007237CB" w:rsidP="00ED3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медицинской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помощи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7CB" w:rsidRDefault="007237CB" w:rsidP="00ED3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9689 </w:t>
            </w:r>
          </w:p>
          <w:p w:rsidR="007237CB" w:rsidRDefault="007237CB" w:rsidP="00ED3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7CB" w:rsidRDefault="007237CB" w:rsidP="00ED3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3534 </w:t>
            </w:r>
          </w:p>
          <w:p w:rsidR="007237CB" w:rsidRDefault="007237CB" w:rsidP="00ED3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7CB" w:rsidRDefault="007237CB" w:rsidP="00ED3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-63</w:t>
            </w:r>
          </w:p>
        </w:tc>
      </w:tr>
      <w:tr w:rsidR="007237CB" w:rsidTr="00ED31EA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7CB" w:rsidRDefault="007237CB" w:rsidP="00ED3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Лекарственное обеспечение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7CB" w:rsidRDefault="007237CB" w:rsidP="00ED3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522</w:t>
            </w:r>
          </w:p>
          <w:p w:rsidR="007237CB" w:rsidRDefault="007237CB" w:rsidP="00ED3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3,3%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7CB" w:rsidRDefault="007237CB" w:rsidP="00ED3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353</w:t>
            </w:r>
          </w:p>
          <w:p w:rsidR="007237CB" w:rsidRDefault="007237CB" w:rsidP="00ED3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7CB" w:rsidRDefault="007237CB" w:rsidP="00ED3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-32</w:t>
            </w:r>
          </w:p>
        </w:tc>
      </w:tr>
      <w:tr w:rsidR="007237CB" w:rsidTr="00ED31EA">
        <w:trPr>
          <w:trHeight w:val="104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7CB" w:rsidRDefault="007237CB" w:rsidP="00ED3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Качество медицинской помощи,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внеплановые ведомственные проверки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7CB" w:rsidRDefault="007237CB" w:rsidP="00ED3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443</w:t>
            </w:r>
          </w:p>
          <w:p w:rsidR="007237CB" w:rsidRDefault="007237CB" w:rsidP="00ED3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7CB" w:rsidRDefault="007237CB" w:rsidP="00ED3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687</w:t>
            </w:r>
          </w:p>
          <w:p w:rsidR="007237CB" w:rsidRDefault="007237CB" w:rsidP="00ED3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7CB" w:rsidRDefault="007237CB" w:rsidP="00ED3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+55</w:t>
            </w:r>
          </w:p>
        </w:tc>
      </w:tr>
      <w:tr w:rsidR="007237CB" w:rsidTr="00ED31EA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7CB" w:rsidRDefault="007237CB" w:rsidP="00ED3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Вопросы, связанные с вакцинацией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7CB" w:rsidRDefault="007237CB" w:rsidP="00ED3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  <w:p w:rsidR="007237CB" w:rsidRDefault="007237CB" w:rsidP="00ED3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7CB" w:rsidRDefault="007237CB" w:rsidP="00ED3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567</w:t>
            </w:r>
          </w:p>
          <w:p w:rsidR="007237CB" w:rsidRDefault="007237CB" w:rsidP="00ED3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7CB" w:rsidRDefault="007237CB" w:rsidP="00ED3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 в 8,5 раз</w:t>
            </w:r>
          </w:p>
        </w:tc>
      </w:tr>
      <w:tr w:rsidR="007237CB" w:rsidTr="00ED31EA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7CB" w:rsidRDefault="007237CB" w:rsidP="00ED3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СЭР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7CB" w:rsidRDefault="007237CB" w:rsidP="00ED3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1588</w:t>
            </w:r>
          </w:p>
          <w:p w:rsidR="007237CB" w:rsidRDefault="007237CB" w:rsidP="00ED3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7CB" w:rsidRDefault="007237CB" w:rsidP="00ED3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713</w:t>
            </w:r>
          </w:p>
          <w:p w:rsidR="007237CB" w:rsidRDefault="007237CB" w:rsidP="00ED3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7CB" w:rsidRDefault="007237CB" w:rsidP="00ED3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-55</w:t>
            </w:r>
          </w:p>
        </w:tc>
      </w:tr>
      <w:tr w:rsidR="007237CB" w:rsidTr="00ED31EA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7CB" w:rsidRDefault="007237CB" w:rsidP="00ED3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Информированность населения в период пандемии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7CB" w:rsidRDefault="007237CB" w:rsidP="00ED3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1429</w:t>
            </w:r>
          </w:p>
          <w:p w:rsidR="007237CB" w:rsidRDefault="007237CB" w:rsidP="00ED3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7CB" w:rsidRDefault="007237CB" w:rsidP="00ED3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242</w:t>
            </w:r>
          </w:p>
          <w:p w:rsidR="007237CB" w:rsidRDefault="007237CB" w:rsidP="00ED3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7CB" w:rsidRDefault="007237CB" w:rsidP="00ED3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-83</w:t>
            </w:r>
          </w:p>
        </w:tc>
      </w:tr>
    </w:tbl>
    <w:p w:rsidR="007237CB" w:rsidRDefault="007237CB" w:rsidP="007237C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37CB" w:rsidRDefault="007237CB" w:rsidP="007237C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Структура обращений граждан, поступивших на ЕГПУ</w:t>
      </w:r>
    </w:p>
    <w:p w:rsidR="007237CB" w:rsidRDefault="007237CB" w:rsidP="007237C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систематизации обращений граждан, поступивших на портал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), основная тема обращений связана с новой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инфекцией: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04"/>
        <w:gridCol w:w="1617"/>
        <w:gridCol w:w="1550"/>
      </w:tblGrid>
      <w:tr w:rsidR="007237CB" w:rsidRPr="000222E8" w:rsidTr="007237CB">
        <w:trPr>
          <w:trHeight w:val="352"/>
        </w:trPr>
        <w:tc>
          <w:tcPr>
            <w:tcW w:w="6204" w:type="dxa"/>
          </w:tcPr>
          <w:p w:rsidR="007237CB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Тематика обращений граждан</w:t>
            </w:r>
          </w:p>
        </w:tc>
        <w:tc>
          <w:tcPr>
            <w:tcW w:w="1617" w:type="dxa"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2021 год</w:t>
            </w:r>
          </w:p>
        </w:tc>
        <w:tc>
          <w:tcPr>
            <w:tcW w:w="1550" w:type="dxa"/>
            <w:noWrap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 от общего количества</w:t>
            </w:r>
          </w:p>
        </w:tc>
      </w:tr>
      <w:tr w:rsidR="007237CB" w:rsidRPr="000222E8" w:rsidTr="007237CB">
        <w:trPr>
          <w:trHeight w:val="352"/>
        </w:trPr>
        <w:tc>
          <w:tcPr>
            <w:tcW w:w="6204" w:type="dxa"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врачей-специалистов</w:t>
            </w:r>
          </w:p>
        </w:tc>
        <w:tc>
          <w:tcPr>
            <w:tcW w:w="1617" w:type="dxa"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0" w:type="dxa"/>
            <w:noWrap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0,01</w:t>
            </w:r>
          </w:p>
        </w:tc>
      </w:tr>
      <w:tr w:rsidR="007237CB" w:rsidRPr="000222E8" w:rsidTr="007237CB">
        <w:trPr>
          <w:trHeight w:val="273"/>
        </w:trPr>
        <w:tc>
          <w:tcPr>
            <w:tcW w:w="6204" w:type="dxa"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Вызов скорой помощи</w:t>
            </w:r>
          </w:p>
        </w:tc>
        <w:tc>
          <w:tcPr>
            <w:tcW w:w="1617" w:type="dxa"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0" w:type="dxa"/>
            <w:noWrap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0,01</w:t>
            </w:r>
          </w:p>
        </w:tc>
      </w:tr>
      <w:tr w:rsidR="007237CB" w:rsidRPr="000222E8" w:rsidTr="007237CB">
        <w:trPr>
          <w:trHeight w:val="314"/>
        </w:trPr>
        <w:tc>
          <w:tcPr>
            <w:tcW w:w="6204" w:type="dxa"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Вызов врача на дом</w:t>
            </w:r>
          </w:p>
        </w:tc>
        <w:tc>
          <w:tcPr>
            <w:tcW w:w="1617" w:type="dxa"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50" w:type="dxa"/>
            <w:noWrap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0,01</w:t>
            </w:r>
          </w:p>
        </w:tc>
      </w:tr>
      <w:tr w:rsidR="007237CB" w:rsidRPr="000222E8" w:rsidTr="007237CB">
        <w:trPr>
          <w:trHeight w:val="341"/>
        </w:trPr>
        <w:tc>
          <w:tcPr>
            <w:tcW w:w="6204" w:type="dxa"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Лекарственные препараты</w:t>
            </w:r>
          </w:p>
        </w:tc>
        <w:tc>
          <w:tcPr>
            <w:tcW w:w="1617" w:type="dxa"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550" w:type="dxa"/>
            <w:noWrap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0,01</w:t>
            </w:r>
          </w:p>
        </w:tc>
      </w:tr>
      <w:tr w:rsidR="007237CB" w:rsidRPr="000222E8" w:rsidTr="007237CB">
        <w:trPr>
          <w:trHeight w:val="289"/>
        </w:trPr>
        <w:tc>
          <w:tcPr>
            <w:tcW w:w="6204" w:type="dxa"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Медицинская помощь</w:t>
            </w:r>
          </w:p>
        </w:tc>
        <w:tc>
          <w:tcPr>
            <w:tcW w:w="1617" w:type="dxa"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550" w:type="dxa"/>
            <w:noWrap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0,02</w:t>
            </w:r>
          </w:p>
        </w:tc>
      </w:tr>
      <w:tr w:rsidR="007237CB" w:rsidRPr="000222E8" w:rsidTr="007237CB">
        <w:trPr>
          <w:trHeight w:val="237"/>
        </w:trPr>
        <w:tc>
          <w:tcPr>
            <w:tcW w:w="6204" w:type="dxa"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Запись на приём к врачу</w:t>
            </w:r>
          </w:p>
        </w:tc>
        <w:tc>
          <w:tcPr>
            <w:tcW w:w="1617" w:type="dxa"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550" w:type="dxa"/>
            <w:noWrap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0,02</w:t>
            </w:r>
          </w:p>
        </w:tc>
      </w:tr>
      <w:tr w:rsidR="007237CB" w:rsidRPr="000222E8" w:rsidTr="007237CB">
        <w:trPr>
          <w:trHeight w:val="314"/>
        </w:trPr>
        <w:tc>
          <w:tcPr>
            <w:tcW w:w="6204" w:type="dxa"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Обращение на 103, 03</w:t>
            </w:r>
          </w:p>
        </w:tc>
        <w:tc>
          <w:tcPr>
            <w:tcW w:w="1617" w:type="dxa"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550" w:type="dxa"/>
            <w:noWrap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0,03</w:t>
            </w:r>
          </w:p>
        </w:tc>
      </w:tr>
      <w:tr w:rsidR="007237CB" w:rsidRPr="000222E8" w:rsidTr="007237CB">
        <w:trPr>
          <w:trHeight w:val="275"/>
        </w:trPr>
        <w:tc>
          <w:tcPr>
            <w:tcW w:w="6204" w:type="dxa"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Обращение на 122</w:t>
            </w:r>
          </w:p>
        </w:tc>
        <w:tc>
          <w:tcPr>
            <w:tcW w:w="1617" w:type="dxa"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550" w:type="dxa"/>
            <w:noWrap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0,03</w:t>
            </w:r>
          </w:p>
        </w:tc>
      </w:tr>
      <w:tr w:rsidR="007237CB" w:rsidRPr="000222E8" w:rsidTr="007237CB">
        <w:trPr>
          <w:trHeight w:val="649"/>
        </w:trPr>
        <w:tc>
          <w:tcPr>
            <w:tcW w:w="6204" w:type="dxa"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Нарушение маршрутизации или дефицит бригад скорой помощи</w:t>
            </w:r>
          </w:p>
        </w:tc>
        <w:tc>
          <w:tcPr>
            <w:tcW w:w="1617" w:type="dxa"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550" w:type="dxa"/>
            <w:noWrap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0,03</w:t>
            </w:r>
          </w:p>
        </w:tc>
      </w:tr>
      <w:tr w:rsidR="007237CB" w:rsidRPr="000222E8" w:rsidTr="007237CB">
        <w:trPr>
          <w:trHeight w:val="315"/>
        </w:trPr>
        <w:tc>
          <w:tcPr>
            <w:tcW w:w="6204" w:type="dxa"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Иное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(не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попадающие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 под одно определение) определяет сам гражданин</w:t>
            </w:r>
          </w:p>
        </w:tc>
        <w:tc>
          <w:tcPr>
            <w:tcW w:w="1617" w:type="dxa"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387</w:t>
            </w:r>
          </w:p>
        </w:tc>
        <w:tc>
          <w:tcPr>
            <w:tcW w:w="1550" w:type="dxa"/>
            <w:noWrap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0,26</w:t>
            </w:r>
          </w:p>
        </w:tc>
      </w:tr>
      <w:tr w:rsidR="007237CB" w:rsidRPr="000222E8" w:rsidTr="007237CB">
        <w:trPr>
          <w:trHeight w:val="366"/>
        </w:trPr>
        <w:tc>
          <w:tcPr>
            <w:tcW w:w="6204" w:type="dxa"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QR-код ПЦР-теста</w:t>
            </w:r>
          </w:p>
        </w:tc>
        <w:tc>
          <w:tcPr>
            <w:tcW w:w="1617" w:type="dxa"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462</w:t>
            </w:r>
          </w:p>
        </w:tc>
        <w:tc>
          <w:tcPr>
            <w:tcW w:w="1550" w:type="dxa"/>
            <w:noWrap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0,31</w:t>
            </w:r>
          </w:p>
        </w:tc>
      </w:tr>
      <w:tr w:rsidR="007237CB" w:rsidRPr="000222E8" w:rsidTr="007237CB">
        <w:trPr>
          <w:trHeight w:val="427"/>
        </w:trPr>
        <w:tc>
          <w:tcPr>
            <w:tcW w:w="6204" w:type="dxa"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Лечение от </w:t>
            </w:r>
            <w:proofErr w:type="spellStart"/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коронавируса</w:t>
            </w:r>
            <w:proofErr w:type="spellEnd"/>
          </w:p>
        </w:tc>
        <w:tc>
          <w:tcPr>
            <w:tcW w:w="1617" w:type="dxa"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1097</w:t>
            </w:r>
          </w:p>
        </w:tc>
        <w:tc>
          <w:tcPr>
            <w:tcW w:w="1550" w:type="dxa"/>
            <w:noWrap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</w:tr>
      <w:tr w:rsidR="007237CB" w:rsidRPr="000222E8" w:rsidTr="007237CB">
        <w:trPr>
          <w:trHeight w:val="405"/>
        </w:trPr>
        <w:tc>
          <w:tcPr>
            <w:tcW w:w="6204" w:type="dxa"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Запись на вакцинацию</w:t>
            </w:r>
          </w:p>
        </w:tc>
        <w:tc>
          <w:tcPr>
            <w:tcW w:w="1617" w:type="dxa"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11481</w:t>
            </w:r>
          </w:p>
        </w:tc>
        <w:tc>
          <w:tcPr>
            <w:tcW w:w="1550" w:type="dxa"/>
            <w:noWrap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7,82</w:t>
            </w:r>
          </w:p>
        </w:tc>
      </w:tr>
      <w:tr w:rsidR="007237CB" w:rsidRPr="000222E8" w:rsidTr="007237CB">
        <w:trPr>
          <w:trHeight w:val="411"/>
        </w:trPr>
        <w:tc>
          <w:tcPr>
            <w:tcW w:w="6204" w:type="dxa"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 xml:space="preserve">QR-код и сертификат </w:t>
            </w:r>
            <w:proofErr w:type="gramStart"/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вакцинированного</w:t>
            </w:r>
            <w:proofErr w:type="gramEnd"/>
          </w:p>
        </w:tc>
        <w:tc>
          <w:tcPr>
            <w:tcW w:w="1617" w:type="dxa"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29625</w:t>
            </w:r>
          </w:p>
        </w:tc>
        <w:tc>
          <w:tcPr>
            <w:tcW w:w="1550" w:type="dxa"/>
            <w:noWrap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20,17</w:t>
            </w:r>
          </w:p>
        </w:tc>
      </w:tr>
      <w:tr w:rsidR="007237CB" w:rsidRPr="000222E8" w:rsidTr="007237CB">
        <w:trPr>
          <w:trHeight w:val="417"/>
        </w:trPr>
        <w:tc>
          <w:tcPr>
            <w:tcW w:w="6204" w:type="dxa"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 xml:space="preserve">QR-код и сертификат </w:t>
            </w:r>
            <w:proofErr w:type="gramStart"/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переболевшего</w:t>
            </w:r>
            <w:proofErr w:type="gramEnd"/>
          </w:p>
        </w:tc>
        <w:tc>
          <w:tcPr>
            <w:tcW w:w="1617" w:type="dxa"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31192</w:t>
            </w:r>
          </w:p>
        </w:tc>
        <w:tc>
          <w:tcPr>
            <w:tcW w:w="1550" w:type="dxa"/>
            <w:noWrap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21,23</w:t>
            </w:r>
          </w:p>
        </w:tc>
      </w:tr>
      <w:tr w:rsidR="007237CB" w:rsidRPr="000222E8" w:rsidTr="007237CB">
        <w:trPr>
          <w:trHeight w:val="423"/>
        </w:trPr>
        <w:tc>
          <w:tcPr>
            <w:tcW w:w="6204" w:type="dxa"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Запись в лист ожидания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вакцинацию</w:t>
            </w:r>
          </w:p>
        </w:tc>
        <w:tc>
          <w:tcPr>
            <w:tcW w:w="1617" w:type="dxa"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72365</w:t>
            </w:r>
          </w:p>
        </w:tc>
        <w:tc>
          <w:tcPr>
            <w:tcW w:w="1550" w:type="dxa"/>
            <w:noWrap/>
            <w:hideMark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2E8">
              <w:rPr>
                <w:rFonts w:ascii="Times New Roman" w:hAnsi="Times New Roman" w:cs="Times New Roman"/>
                <w:sz w:val="28"/>
                <w:szCs w:val="28"/>
              </w:rPr>
              <w:t>49,26</w:t>
            </w:r>
          </w:p>
        </w:tc>
      </w:tr>
      <w:tr w:rsidR="007237CB" w:rsidRPr="000222E8" w:rsidTr="007237CB">
        <w:trPr>
          <w:trHeight w:val="423"/>
        </w:trPr>
        <w:tc>
          <w:tcPr>
            <w:tcW w:w="6204" w:type="dxa"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Прочие (по 1 обращению)</w:t>
            </w:r>
          </w:p>
        </w:tc>
        <w:tc>
          <w:tcPr>
            <w:tcW w:w="1617" w:type="dxa"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550" w:type="dxa"/>
            <w:noWrap/>
          </w:tcPr>
          <w:p w:rsidR="007237CB" w:rsidRPr="000222E8" w:rsidRDefault="007237CB" w:rsidP="00ED3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0,001</w:t>
            </w:r>
          </w:p>
        </w:tc>
      </w:tr>
      <w:tr w:rsidR="007237CB" w:rsidRPr="000222E8" w:rsidTr="007237CB">
        <w:trPr>
          <w:trHeight w:val="315"/>
        </w:trPr>
        <w:tc>
          <w:tcPr>
            <w:tcW w:w="6204" w:type="dxa"/>
            <w:hideMark/>
          </w:tcPr>
          <w:p w:rsidR="007237CB" w:rsidRPr="007237CB" w:rsidRDefault="007237CB" w:rsidP="00ED31E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7CB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617" w:type="dxa"/>
            <w:hideMark/>
          </w:tcPr>
          <w:p w:rsidR="007237CB" w:rsidRPr="007237CB" w:rsidRDefault="007237CB" w:rsidP="00ED31E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7CB">
              <w:rPr>
                <w:rFonts w:ascii="Times New Roman" w:hAnsi="Times New Roman" w:cs="Times New Roman"/>
                <w:b/>
                <w:sz w:val="28"/>
                <w:szCs w:val="28"/>
              </w:rPr>
              <w:t>146900</w:t>
            </w:r>
          </w:p>
        </w:tc>
        <w:tc>
          <w:tcPr>
            <w:tcW w:w="1550" w:type="dxa"/>
            <w:noWrap/>
            <w:hideMark/>
          </w:tcPr>
          <w:p w:rsidR="007237CB" w:rsidRPr="007237CB" w:rsidRDefault="007237CB" w:rsidP="00ED31E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7CB">
              <w:rPr>
                <w:rFonts w:ascii="Times New Roman" w:hAnsi="Times New Roman" w:cs="Times New Roman"/>
                <w:b/>
                <w:sz w:val="28"/>
                <w:szCs w:val="28"/>
              </w:rPr>
              <w:t>100,00</w:t>
            </w:r>
          </w:p>
        </w:tc>
      </w:tr>
    </w:tbl>
    <w:p w:rsidR="00224932" w:rsidRDefault="00224932">
      <w:bookmarkStart w:id="0" w:name="_GoBack"/>
      <w:bookmarkEnd w:id="0"/>
    </w:p>
    <w:sectPr w:rsidR="002249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7CB"/>
    <w:rsid w:val="00224932"/>
    <w:rsid w:val="0072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7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37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7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37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Белла Викторовна</dc:creator>
  <cp:lastModifiedBy>Алексеева Белла Викторовна</cp:lastModifiedBy>
  <cp:revision>1</cp:revision>
  <dcterms:created xsi:type="dcterms:W3CDTF">2022-04-07T10:49:00Z</dcterms:created>
  <dcterms:modified xsi:type="dcterms:W3CDTF">2022-04-07T10:53:00Z</dcterms:modified>
</cp:coreProperties>
</file>