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декабря 2014 г. N 2782-р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Пункт 1 </w:t>
      </w:r>
      <w:hyperlink w:anchor="Par26" w:history="1">
        <w:r>
          <w:rPr>
            <w:rFonts w:ascii="Calibri" w:hAnsi="Calibri" w:cs="Calibri"/>
            <w:color w:val="0000FF"/>
          </w:rPr>
          <w:t>вступает</w:t>
        </w:r>
      </w:hyperlink>
      <w:r>
        <w:rPr>
          <w:rFonts w:ascii="Calibri" w:hAnsi="Calibri" w:cs="Calibri"/>
        </w:rPr>
        <w:t xml:space="preserve"> в силу с 1 марта 2015 года.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0"/>
      <w:bookmarkEnd w:id="1"/>
      <w:r>
        <w:rPr>
          <w:rFonts w:ascii="Calibri" w:hAnsi="Calibri" w:cs="Calibri"/>
        </w:rPr>
        <w:t>1. Утвердить: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жизненно необходимых и важнейших лекарственных препаратов для медицинского применения на 2015 год согласно приложению N 1;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61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приложению N 2;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95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согласно приложению N 3;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6101" w:history="1">
        <w:r>
          <w:rPr>
            <w:rFonts w:ascii="Calibri" w:hAnsi="Calibri" w:cs="Calibri"/>
            <w:color w:val="0000FF"/>
          </w:rPr>
          <w:t>минимальный ассортимент</w:t>
        </w:r>
      </w:hyperlink>
      <w:r>
        <w:rPr>
          <w:rFonts w:ascii="Calibri" w:hAnsi="Calibri" w:cs="Calibri"/>
        </w:rPr>
        <w:t xml:space="preserve"> лекарственных препаратов, необходимых для оказания медицинской помощи, согласно приложению N 4.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до 1 марта 2015 г. применяется </w:t>
      </w:r>
      <w:hyperlink r:id="rId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жизненно необходимых и важнейших лекарственных препаратов на 2012 год, утвержденный распоряжением Правительства Российской Федерации от 7 декабря 2011 г. N 2199-р.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Минздраву России в срок до 27 февраля 2015 г. осуществить: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государственную регистрацию предельных отпускных цен производителей на лекарственные препараты, включенные в </w:t>
      </w:r>
      <w:hyperlink w:anchor="Par4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жизненно необходимых и важнейших лекарственных препаратов для медицинского применения на 2015 год, утвержденный настоящим распоряжением;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внесение в государственный </w:t>
      </w:r>
      <w:hyperlink r:id="rId7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предельных отпускных цен производителей на лекарственные препараты, включенные в </w:t>
      </w:r>
      <w:hyperlink w:anchor="Par4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жизненно необходимых и важнейших лекарственных препаратов для медицинского применения на 2015 год, утвержденный настоящим распоряжением, реестровых записей о зарегистрированных ценах на такие лекарственные препараты.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Пункт 4 </w:t>
      </w:r>
      <w:hyperlink w:anchor="Par26" w:history="1">
        <w:r>
          <w:rPr>
            <w:rFonts w:ascii="Calibri" w:hAnsi="Calibri" w:cs="Calibri"/>
            <w:color w:val="0000FF"/>
          </w:rPr>
          <w:t>вступает</w:t>
        </w:r>
      </w:hyperlink>
      <w:r>
        <w:rPr>
          <w:rFonts w:ascii="Calibri" w:hAnsi="Calibri" w:cs="Calibri"/>
        </w:rPr>
        <w:t xml:space="preserve"> в силу с 1 марта 2015 года.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3"/>
      <w:bookmarkEnd w:id="2"/>
      <w:r>
        <w:rPr>
          <w:rFonts w:ascii="Calibri" w:hAnsi="Calibri" w:cs="Calibri"/>
        </w:rPr>
        <w:t>4. Признать утратившими силу: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31 декабря 2008 г. N 2053-р (Собрание законодательства Российской Федерации, 2009, N 2, ст. 334);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27 декабря 2010 г. N 2415-р (Собрание законодательства Российской Федерации, 2011, N 2, ст. 433).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6"/>
      <w:bookmarkEnd w:id="3"/>
      <w:r>
        <w:rPr>
          <w:rFonts w:ascii="Calibri" w:hAnsi="Calibri" w:cs="Calibri"/>
        </w:rPr>
        <w:t xml:space="preserve">5. </w:t>
      </w:r>
      <w:hyperlink w:anchor="Par10" w:history="1">
        <w:r>
          <w:rPr>
            <w:rFonts w:ascii="Calibri" w:hAnsi="Calibri" w:cs="Calibri"/>
            <w:color w:val="0000FF"/>
          </w:rPr>
          <w:t>Пункты 1</w:t>
        </w:r>
      </w:hyperlink>
      <w:r>
        <w:rPr>
          <w:rFonts w:ascii="Calibri" w:hAnsi="Calibri" w:cs="Calibri"/>
        </w:rPr>
        <w:t xml:space="preserve"> и </w:t>
      </w:r>
      <w:hyperlink w:anchor="Par23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настоящего распоряжения вступают в силу с 1 марта 2015 г.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4" w:name="Par36"/>
      <w:bookmarkEnd w:id="4"/>
      <w:r>
        <w:rPr>
          <w:rFonts w:ascii="Calibri" w:hAnsi="Calibri" w:cs="Calibri"/>
        </w:rPr>
        <w:t>Приложение N 1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2014 г. N 2782-р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</w:t>
      </w:r>
      <w:hyperlink w:anchor="Par26" w:history="1">
        <w:r>
          <w:rPr>
            <w:rFonts w:ascii="Calibri" w:hAnsi="Calibri" w:cs="Calibri"/>
            <w:color w:val="0000FF"/>
          </w:rPr>
          <w:t>применяется</w:t>
        </w:r>
      </w:hyperlink>
      <w:r>
        <w:rPr>
          <w:rFonts w:ascii="Calibri" w:hAnsi="Calibri" w:cs="Calibri"/>
        </w:rPr>
        <w:t xml:space="preserve"> с 1 марта 2015 года.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E4354E" w:rsidSect="009D2E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5" w:name="Par45"/>
      <w:bookmarkEnd w:id="5"/>
      <w:r>
        <w:rPr>
          <w:rFonts w:ascii="Calibri" w:hAnsi="Calibri" w:cs="Calibri"/>
          <w:b/>
          <w:bCs/>
        </w:rPr>
        <w:t>ПЕРЕЧЕНЬ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ЖИЗНЕННО НЕОБХОДИМЫХ И ВАЖНЕЙШИХ ЛЕКАРСТВЕННЫХ ПРЕПАРАТОВ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МЕДИЦИНСКОГО ПРИМЕНЕНИЯ НА 2015 ГОД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62"/>
        <w:gridCol w:w="3752"/>
        <w:gridCol w:w="2435"/>
        <w:gridCol w:w="3691"/>
      </w:tblGrid>
      <w:tr w:rsidR="00E4354E">
        <w:tc>
          <w:tcPr>
            <w:tcW w:w="1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АТХ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Анатомо-терапевтическо-химическая классификация (АТХ)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препараты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формы</w:t>
            </w:r>
          </w:p>
        </w:tc>
      </w:tr>
      <w:tr w:rsidR="00E4354E">
        <w:tc>
          <w:tcPr>
            <w:tcW w:w="1462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6" w:name="Par53"/>
            <w:bookmarkEnd w:id="6"/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752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пищеварительный тракт и обмен веществ</w:t>
            </w:r>
          </w:p>
        </w:tc>
        <w:tc>
          <w:tcPr>
            <w:tcW w:w="24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" w:name="Par57"/>
            <w:bookmarkEnd w:id="7"/>
            <w:r>
              <w:rPr>
                <w:rFonts w:ascii="Calibri" w:hAnsi="Calibri" w:cs="Calibri"/>
              </w:rPr>
              <w:t>A02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H2-гистаминовых рецепторов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ранитидин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фамотидин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протонового насоса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омепразол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эзомепразол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кишечнорасторимой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висмута трикалия дицитрат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" w:name="Par93"/>
            <w:bookmarkEnd w:id="8"/>
            <w:r>
              <w:rPr>
                <w:rFonts w:ascii="Calibri" w:hAnsi="Calibri" w:cs="Calibri"/>
              </w:rPr>
              <w:t>A03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кишечника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синтетические антихолинергические средства,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эфиры с третичной аминогруппой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мебеверин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платифиллин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папаверин и его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дротаверин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белладонны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белладонны, третичные амины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атропин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стимуляторы моторики желудочно-кишечного тракта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A03FA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стимуляторы моторики желудочно-кишечного тракта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метоклопрамид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" w:name="Par137"/>
            <w:bookmarkEnd w:id="9"/>
            <w:r>
              <w:rPr>
                <w:rFonts w:ascii="Calibri" w:hAnsi="Calibri" w:cs="Calibri"/>
              </w:rPr>
              <w:t>A04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противорвотные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противорвотные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A04AA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серотониновых 5HT3-рецепторов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ондансетрон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" w:name="Par154"/>
            <w:bookmarkEnd w:id="10"/>
            <w:r>
              <w:rPr>
                <w:rFonts w:ascii="Calibri" w:hAnsi="Calibri" w:cs="Calibri"/>
              </w:rPr>
              <w:lastRenderedPageBreak/>
              <w:t>A05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желчевыводящих путей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желчных кислот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урсодезоксихолевая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фосфолипиды + глицирризиновая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" w:name="Par177"/>
            <w:bookmarkEnd w:id="11"/>
            <w:r>
              <w:rPr>
                <w:rFonts w:ascii="Calibri" w:hAnsi="Calibri" w:cs="Calibri"/>
              </w:rPr>
              <w:t>A06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бисакодил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сахарной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сеннозиды A и B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A06AD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осмотические слабительные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лактулоза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макрогол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 (для детей)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" w:name="Par201"/>
            <w:bookmarkEnd w:id="12"/>
            <w:r>
              <w:rPr>
                <w:rFonts w:ascii="Calibri" w:hAnsi="Calibri" w:cs="Calibri"/>
              </w:rPr>
              <w:t>A07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адсорбирующие кишечные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адсорбирующие кишечные препараты другие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смектит диоктаэдрический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лоперамид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кишечные противовоспалительные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A07EC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аминосалициловая кислота и аналогичные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сульфасалазин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A07FA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бифидобактерии бифидум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 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" w:name="Par247"/>
            <w:bookmarkEnd w:id="13"/>
            <w:r>
              <w:rPr>
                <w:rFonts w:ascii="Calibri" w:hAnsi="Calibri" w:cs="Calibri"/>
              </w:rPr>
              <w:t>A09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панкреатин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" w:name="Par262"/>
            <w:bookmarkEnd w:id="14"/>
            <w:r>
              <w:rPr>
                <w:rFonts w:ascii="Calibri" w:hAnsi="Calibri" w:cs="Calibri"/>
              </w:rPr>
              <w:t>A10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сахарного диабета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деглудек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аспарт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и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глулизин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лизпро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растворимый (человеческий генно-инженерный)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инсулин-изофан (человеческий генно-инженерный)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аспарт двухфазный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двухфазный (человеческий генно-инженерный)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лизпро двухфазный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гларгин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детемир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гипогликемические препараты, кроме инсулинов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бигуаниды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метформин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A10BB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сульфонилмочевины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глибенкламид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гликлазид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тиазолидиндионы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росиглитазон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A10BH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дипептидилпептидазы-4 (ДПП-4)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вилдаглиптин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саксаглиптин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ситаглиптин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гипогликемические препараты, кроме инсулинов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репаглинид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" w:name="Par336"/>
            <w:bookmarkEnd w:id="15"/>
            <w:r>
              <w:rPr>
                <w:rFonts w:ascii="Calibri" w:hAnsi="Calibri" w:cs="Calibri"/>
              </w:rPr>
              <w:t>A11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 A и D, включая их комбинации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A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ретинол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капли для приема внутрь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и наружного применения (масляный)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A11CC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D и его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альфакальцидол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(в масле);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кальцитриол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колекальциферол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(масляный)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 и его комбинации с витаминами  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A11H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витаминные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A11HA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витаминные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пиридоксин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" w:name="Par396"/>
            <w:bookmarkEnd w:id="16"/>
            <w:r>
              <w:rPr>
                <w:rFonts w:ascii="Calibri" w:hAnsi="Calibri" w:cs="Calibri"/>
              </w:rPr>
              <w:t>A12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минеральные добавки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кальция глюконат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 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минеральные добавки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A12CX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минеральные вещества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и магния аспарагинат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" w:name="Par420"/>
            <w:bookmarkEnd w:id="17"/>
            <w:r>
              <w:rPr>
                <w:rFonts w:ascii="Calibri" w:hAnsi="Calibri" w:cs="Calibri"/>
              </w:rPr>
              <w:t>A14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анаболические средства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анаболические стероиды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A14AB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эстрена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нандролон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8" w:name="Par432"/>
            <w:bookmarkEnd w:id="18"/>
            <w:r>
              <w:rPr>
                <w:rFonts w:ascii="Calibri" w:hAnsi="Calibri" w:cs="Calibri"/>
              </w:rPr>
              <w:lastRenderedPageBreak/>
              <w:t>A16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 и их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адеметионин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агалсидаза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агалсидаза бета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велаглюцераза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идурсульфаза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имиглюцераза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прочие препараты для лечения заболеваний желудочно-кишечного </w:t>
            </w:r>
            <w:r>
              <w:rPr>
                <w:rFonts w:ascii="Calibri" w:hAnsi="Calibri" w:cs="Calibri"/>
              </w:rPr>
              <w:lastRenderedPageBreak/>
              <w:t>тракта и нарушений обмена веществ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миглустат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нитизинон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тиоктовая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9" w:name="Par472"/>
            <w:bookmarkEnd w:id="19"/>
            <w:r>
              <w:rPr>
                <w:rFonts w:ascii="Calibri" w:hAnsi="Calibri" w:cs="Calibri"/>
              </w:rPr>
              <w:lastRenderedPageBreak/>
              <w:t>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кровь и система кроветворения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0" w:name="Par476"/>
            <w:bookmarkEnd w:id="20"/>
            <w:r>
              <w:rPr>
                <w:rFonts w:ascii="Calibri" w:hAnsi="Calibri" w:cs="Calibri"/>
              </w:rPr>
              <w:t>B01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антитромботические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антитромботические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витамина K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варфарин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гепарина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гепарин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эноксапарин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антиагреганты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клопидогрел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алтеплаза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проурокиназа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раствора для внутривенного </w:t>
            </w:r>
            <w:r>
              <w:rPr>
                <w:rFonts w:ascii="Calibri" w:hAnsi="Calibri" w:cs="Calibri"/>
              </w:rPr>
              <w:lastRenderedPageBreak/>
              <w:t>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прямые ингибиторы тромбина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дабигатрана этексилат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антикоагулянты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ривароксабан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1" w:name="Par517"/>
            <w:bookmarkEnd w:id="21"/>
            <w:r>
              <w:rPr>
                <w:rFonts w:ascii="Calibri" w:hAnsi="Calibri" w:cs="Calibri"/>
              </w:rPr>
              <w:t>B02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гемостатические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антифибринолитические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аминокапроновая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транексамовая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протеиназ плазмы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апротинин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K и другие гемостатики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B02BA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K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менадиона натрия бисульфит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факторы свертывания крови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антиингибиторный коагулянтный комплекс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мороктоког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октоког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VII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VIII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дисперсии для внутривенного введения с пролонгированным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(замороженный)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IX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факторы свертывания крови II, IX и X в комбинации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VIII + фактор Виллебранда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эптаког альфа (активированный)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системные гемостатики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ромиплостим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этамзилат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2" w:name="Par579"/>
            <w:bookmarkEnd w:id="22"/>
            <w:r>
              <w:rPr>
                <w:rFonts w:ascii="Calibri" w:hAnsi="Calibri" w:cs="Calibri"/>
              </w:rPr>
              <w:t>B03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антианемические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железа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пероральные препараты трехвалентного железа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железа (III) гидроксид полимальтозат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парентеральные препараты трехвалентного железа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железа (III) гидроксида сахарозный комплекс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 и фолиевая кислота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B03BA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 (цианокобаламин и его аналоги)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цианокобаламин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фолиевая кислота и ее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фолиевая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антианемические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B03XA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антианемические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дарбэпоэтин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метоксиполиэтиленгликоль-эпоэтин бета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эпоэтин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эпоэтин бета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3" w:name="Par627"/>
            <w:bookmarkEnd w:id="23"/>
            <w:r>
              <w:rPr>
                <w:rFonts w:ascii="Calibri" w:hAnsi="Calibri" w:cs="Calibri"/>
              </w:rPr>
              <w:t>B05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кровезаменители и перфузионные растворы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кровь и препараты крови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кровезаменители и препараты плазмы крови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альбумин человека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гидроксиэтилкрахмал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декстран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для внутривенного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для парентерального питания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жировые эмульсии для парентерального питания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эмульсия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растворы, влияющие на водно-электролитный баланс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декстроза + калия хлорид + натрия хлорид + натрия цитрат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 (для детей)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хлорид + натрия ацетат + натрия хлорид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меглюмина натрия сукцинат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натрия хлорид + калия хлорид + кальция хлорида дигидрат + </w:t>
            </w:r>
            <w:r>
              <w:rPr>
                <w:rFonts w:ascii="Calibri" w:hAnsi="Calibri" w:cs="Calibri"/>
              </w:rPr>
              <w:lastRenderedPageBreak/>
              <w:t>магния хлорида гексагидрат + натрия ацетата тригидрат + Яблочная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B05BC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с осмодиуретическим действием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маннитол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ирригационные растворы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B05CX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ирригационные растворы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декстроза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для перитонеального диализа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для перитонеального диализа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добавки к растворам для внутривенного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B05XA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растворы электролитов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хлорид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 и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магния сульфат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гидрокарбонат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хлорид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инфузий; раствор для </w:t>
            </w:r>
            <w:r>
              <w:rPr>
                <w:rFonts w:ascii="Calibri" w:hAnsi="Calibri" w:cs="Calibri"/>
              </w:rPr>
              <w:lastRenderedPageBreak/>
              <w:t>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растворитель для приготовления лекарственных форм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24" w:name="Par703"/>
            <w:bookmarkEnd w:id="24"/>
            <w:r>
              <w:rPr>
                <w:rFonts w:ascii="Calibri" w:hAnsi="Calibri" w:cs="Calibri"/>
              </w:rPr>
              <w:lastRenderedPageBreak/>
              <w:t>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сердечно-сосудистая система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5" w:name="Par707"/>
            <w:bookmarkEnd w:id="25"/>
            <w:r>
              <w:rPr>
                <w:rFonts w:ascii="Calibri" w:hAnsi="Calibri" w:cs="Calibri"/>
              </w:rPr>
              <w:t>C01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сердца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сердечные гликозиды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гликозиды наперстянки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дигоксин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(для детей)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классы I и III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IA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прокаинамид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IB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лидокаин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местного применения дозированный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антиаритмические препараты, класс </w:t>
            </w:r>
            <w:r>
              <w:rPr>
                <w:rFonts w:ascii="Calibri" w:hAnsi="Calibri" w:cs="Calibri"/>
              </w:rPr>
              <w:lastRenderedPageBreak/>
              <w:t>IC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пропафенон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внутривенного </w:t>
            </w:r>
            <w:r>
              <w:rPr>
                <w:rFonts w:ascii="Calibri" w:hAnsi="Calibri" w:cs="Calibri"/>
              </w:rPr>
              <w:lastRenderedPageBreak/>
              <w:t>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C01BD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III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амиодарон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антиаритмические препараты класса I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лаппаконитина гидробромид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кардиотонические средства, кроме сердечных гликозидов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адренергические и дофаминергические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добутамин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норэпинефрин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фенилэфрин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эпинефрин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C01CX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кардиотонические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левосимендан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вазодилататоры для лечения </w:t>
            </w:r>
            <w:r>
              <w:rPr>
                <w:rFonts w:ascii="Calibri" w:hAnsi="Calibri" w:cs="Calibri"/>
              </w:rPr>
              <w:lastRenderedPageBreak/>
              <w:t>заболеваний сердца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C01DA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динитрат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мононитрат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ретард;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пролонгированным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нитроглицерин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пленки для наклеивания на десну;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сублингвальные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другие препараты для лечения </w:t>
            </w:r>
            <w:r>
              <w:rPr>
                <w:rFonts w:ascii="Calibri" w:hAnsi="Calibri" w:cs="Calibri"/>
              </w:rPr>
              <w:lastRenderedPageBreak/>
              <w:t>заболеваний сердца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C01EA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простагландины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алпростадил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C01EB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сердца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ивабрадин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мельдоний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парабульбарного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внутривенного, внутримышечного и парабульбарного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6" w:name="Par824"/>
            <w:bookmarkEnd w:id="26"/>
            <w:r>
              <w:rPr>
                <w:rFonts w:ascii="Calibri" w:hAnsi="Calibri" w:cs="Calibri"/>
              </w:rPr>
              <w:t>C02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антигипертензивные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антиадренергические средства центрального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метилдопа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метилдопа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агонисты имидазолиновых рецепторов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клонидин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моксонидин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антиадренергические средства периферического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C02CA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урапидил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C02KX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антигипертензивные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бозентан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7" w:name="Par857"/>
            <w:bookmarkEnd w:id="27"/>
            <w:r>
              <w:rPr>
                <w:rFonts w:ascii="Calibri" w:hAnsi="Calibri" w:cs="Calibri"/>
              </w:rPr>
              <w:t>C03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диуретики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тиазидные диуретики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гидрохлоротиазид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тиазидоподобные диуретики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сульфонамиды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индапамид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"петлевые" диуретики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сульфонамиды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фуросемид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инъекций; 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C03D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калийсберегающие диуретики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альдостерона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спиронолактон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8" w:name="Par901"/>
            <w:bookmarkEnd w:id="28"/>
            <w:r>
              <w:rPr>
                <w:rFonts w:ascii="Calibri" w:hAnsi="Calibri" w:cs="Calibri"/>
              </w:rPr>
              <w:t>C04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периферические вазодилататоры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периферические вазодилататоры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C04AD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пурина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пентоксифиллин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внутриартериального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9" w:name="Par919"/>
            <w:bookmarkEnd w:id="29"/>
            <w:r>
              <w:rPr>
                <w:rFonts w:ascii="Calibri" w:hAnsi="Calibri" w:cs="Calibri"/>
              </w:rPr>
              <w:t>C07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неселективные 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пропранолол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соталол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атенолол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бисопролол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метопролол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замедленным высвобождением,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 и 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карведилол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0" w:name="Par953"/>
            <w:bookmarkEnd w:id="30"/>
            <w:r>
              <w:rPr>
                <w:rFonts w:ascii="Calibri" w:hAnsi="Calibri" w:cs="Calibri"/>
              </w:rPr>
              <w:t>C08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кальциевых каналов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дигидропиридина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амлодипин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нимодипин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нифедипин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модифицированным, высвобождением,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фенилалкиламина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верапамил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1" w:name="Par991"/>
            <w:bookmarkEnd w:id="31"/>
            <w:r>
              <w:rPr>
                <w:rFonts w:ascii="Calibri" w:hAnsi="Calibri" w:cs="Calibri"/>
              </w:rPr>
              <w:lastRenderedPageBreak/>
              <w:t>C09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средства, действующие на ренин-ангиотензиновую систему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каптоприл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лизиноприл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периндоприл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диспергируемые в полости рта;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эналаприл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лозартан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2" w:name="Par1021"/>
            <w:bookmarkEnd w:id="32"/>
            <w:r>
              <w:rPr>
                <w:rFonts w:ascii="Calibri" w:hAnsi="Calibri" w:cs="Calibri"/>
              </w:rPr>
              <w:t>C10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ГМГ-КоА-редуктазы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аторвастатин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симвастатин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C10AB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фибраты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фенофибрат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33" w:name="Par1044"/>
            <w:bookmarkEnd w:id="33"/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дерматологические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4" w:name="Par1048"/>
            <w:bookmarkEnd w:id="34"/>
            <w:r>
              <w:rPr>
                <w:rFonts w:ascii="Calibri" w:hAnsi="Calibri" w:cs="Calibri"/>
              </w:rPr>
              <w:t>D01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для лечения заболеваний кожи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для местного применения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D01AE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противогрибковые препараты для местного применения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(спиртовой)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5" w:name="Par1061"/>
            <w:bookmarkEnd w:id="35"/>
            <w:r>
              <w:rPr>
                <w:rFonts w:ascii="Calibri" w:hAnsi="Calibri" w:cs="Calibri"/>
              </w:rPr>
              <w:t>D06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D06C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 в комбинации с противомикробными средствами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6" w:name="Par1069"/>
            <w:bookmarkEnd w:id="36"/>
            <w:r>
              <w:rPr>
                <w:rFonts w:ascii="Calibri" w:hAnsi="Calibri" w:cs="Calibri"/>
              </w:rPr>
              <w:t>D07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глюкокортикоиды, применяемые в дерматологии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D07A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D07AC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 с высокой активностью (группа III)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мометазон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порошок для ингаляций </w:t>
            </w:r>
            <w:r>
              <w:rPr>
                <w:rFonts w:ascii="Calibri" w:hAnsi="Calibri" w:cs="Calibri"/>
              </w:rPr>
              <w:lastRenderedPageBreak/>
              <w:t>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7" w:name="Par1085"/>
            <w:bookmarkEnd w:id="37"/>
            <w:r>
              <w:rPr>
                <w:rFonts w:ascii="Calibri" w:hAnsi="Calibri" w:cs="Calibri"/>
              </w:rPr>
              <w:lastRenderedPageBreak/>
              <w:t>D08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антисептики и дезинфицирующие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антисептики и дезинфицирующие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бигуниды и амидины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хлоргексидин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(спиртовой);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наружного применения (спиртовой);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вагинальные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повидон-йод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антисептики и дезинфицирующие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водорода пероксид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и наружного применения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перманганат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местного и наружного применения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этанол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концентрат для приготовления раствора для наружного применения и приготовления лекарственных форм;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и приготовления лекарственных форм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38" w:name="Par1119"/>
            <w:bookmarkEnd w:id="38"/>
            <w:r>
              <w:rPr>
                <w:rFonts w:ascii="Calibri" w:hAnsi="Calibri" w:cs="Calibri"/>
              </w:rPr>
              <w:lastRenderedPageBreak/>
              <w:t>D11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дерматологические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дерматологические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D11AH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дерматологические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пимекролимус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39" w:name="Par1131"/>
            <w:bookmarkEnd w:id="39"/>
            <w:r>
              <w:rPr>
                <w:rFonts w:ascii="Calibri" w:hAnsi="Calibri" w:cs="Calibri"/>
              </w:rPr>
              <w:t>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мочеполовая система и половые гормоны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0" w:name="Par1135"/>
            <w:bookmarkEnd w:id="40"/>
            <w:r>
              <w:rPr>
                <w:rFonts w:ascii="Calibri" w:hAnsi="Calibri" w:cs="Calibri"/>
              </w:rPr>
              <w:t>G01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имидазола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клотримазол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вагинальный;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вагинальные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1" w:name="Par1153"/>
            <w:bookmarkEnd w:id="41"/>
            <w:r>
              <w:rPr>
                <w:rFonts w:ascii="Calibri" w:hAnsi="Calibri" w:cs="Calibri"/>
              </w:rPr>
              <w:t>G02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препараты, применяемые в гинекологии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утеротонизирующие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спорыньи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метилэргометрин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простагландины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динопростон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интрацервикальный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мизопростол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препараты, применяемые в гинекологии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адреномиметики, токолитические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гексопреналин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пролактина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бромокриптин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препараты, применяемые в гинекологии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атозибан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2" w:name="Par1188"/>
            <w:bookmarkEnd w:id="42"/>
            <w:r>
              <w:rPr>
                <w:rFonts w:ascii="Calibri" w:hAnsi="Calibri" w:cs="Calibri"/>
              </w:rPr>
              <w:t>G03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половые гормоны и модуляторы функции половых органов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гормональные контрацептивы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андрогены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3-оксоандрост-4-ена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тестостерон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тестостерон (смесь эфиров)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эстрогены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природные и полусинтетические эстрогены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эстрадиол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гестагены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прегн-4-ена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прогестерон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прегнадиена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дидрогестерон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эстрена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норэтистерон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гонадотропины и другие стимуляторы овуляции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G03GA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гонадотропины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гонадотропин хорионический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корифоллитропин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фоллитропин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G03GB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синтетические стимуляторы овуляции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кломифен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G03HA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ципротерон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масляный;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3" w:name="Par1261"/>
            <w:bookmarkEnd w:id="43"/>
            <w:r>
              <w:rPr>
                <w:rFonts w:ascii="Calibri" w:hAnsi="Calibri" w:cs="Calibri"/>
              </w:rPr>
              <w:t>G04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в урологии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в урологии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G04BD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солифенацин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алфузозин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доксазозин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тамсулозин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кишечнорасторимые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G04CB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тестостерон-5-альфа-редуктазы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финастерид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44" w:name="Par1297"/>
            <w:bookmarkEnd w:id="44"/>
            <w:r>
              <w:rPr>
                <w:rFonts w:ascii="Calibri" w:hAnsi="Calibri" w:cs="Calibri"/>
              </w:rPr>
              <w:t>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5" w:name="Par1301"/>
            <w:bookmarkEnd w:id="45"/>
            <w:r>
              <w:rPr>
                <w:rFonts w:ascii="Calibri" w:hAnsi="Calibri" w:cs="Calibri"/>
              </w:rPr>
              <w:t>H01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гипофиза и гипоталамуса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передней доли гипофиза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 и его агонисты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задней доли гипофиза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вазопрессин и его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десмопрессин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H01BB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окситоцин и его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карбетоцин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окситоцин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 и местного применения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гипоталамуса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H01CB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гормоны, замедляющие рост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октреотид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микросферы для приготовления суспензии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H01CC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антигонадотропин-рилизинг гормоны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ганиреликс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цетрореликс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6" w:name="Par1354"/>
            <w:bookmarkEnd w:id="46"/>
            <w:r>
              <w:rPr>
                <w:rFonts w:ascii="Calibri" w:hAnsi="Calibri" w:cs="Calibri"/>
              </w:rPr>
              <w:lastRenderedPageBreak/>
              <w:t>H02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минералокортикоиды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флудрокортизон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бетаметазон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гидрокортизон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и внутрисуставного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эмульсия для наружного применения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дексаметазон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метилпреднизолон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преднизолон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 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7" w:name="Par1393"/>
            <w:bookmarkEnd w:id="47"/>
            <w:r>
              <w:rPr>
                <w:rFonts w:ascii="Calibri" w:hAnsi="Calibri" w:cs="Calibri"/>
              </w:rPr>
              <w:t>H03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щитовидной железы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щитовидной железы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щитовидной железы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левотироксин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антитиреоидные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серосодержащие производные имидазола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тиамазол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йодид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8" w:name="Par1424"/>
            <w:bookmarkEnd w:id="48"/>
            <w:r>
              <w:rPr>
                <w:rFonts w:ascii="Calibri" w:hAnsi="Calibri" w:cs="Calibri"/>
              </w:rPr>
              <w:t>H04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поджелудочной железы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гормоны, расщепляющие гликоген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H04AA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гормоны, расщепляющие гликоген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глюкагон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49" w:name="Par1436"/>
            <w:bookmarkEnd w:id="49"/>
            <w:r>
              <w:rPr>
                <w:rFonts w:ascii="Calibri" w:hAnsi="Calibri" w:cs="Calibri"/>
              </w:rPr>
              <w:t>H05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регулирующие обмен кальция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H05A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паратиреоидные гормоны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паратиреоидные гормоны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терипаратид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антипаратиреоидные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кальцитонина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кальцитонин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антипаратиреоидные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парикальцитол цинакалцет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50" w:name="Par1463"/>
            <w:bookmarkEnd w:id="50"/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1" w:name="Par1467"/>
            <w:bookmarkEnd w:id="51"/>
            <w:r>
              <w:rPr>
                <w:rFonts w:ascii="Calibri" w:hAnsi="Calibri" w:cs="Calibri"/>
              </w:rPr>
              <w:t>J01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доксициклин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хлорамфеникол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бета-лактамные антибактериальные препараты: пенициллины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 широкого спектра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амоксициллин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ампициллин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пенициллины, чувствительные к бета-лактамазам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бензатина бензилпенициллин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бензилпенициллин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феноксиметилпенициллин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пенициллины, устойчивые к бета-лактамазам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оксациллин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J01CR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амоксициллин + клавулановая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бета-лактамные антибактериальные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1-го поколения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цефазолин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цефалексин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2-го поколения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цефуроксим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J01DD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3-го поколения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цефотаксим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цефтазидим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цефтриаксон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порошок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внутримышечного и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цефоперазон + сульбактам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4-го поколения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цефепим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J01DH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карбапенемы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имипенем + циластатин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меропенем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эртапенем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J01DI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цефалоспорины и пенемы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цефтаролина фосамил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сульфаниламиды и триметоприм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J01EE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ко-тримоксазол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макролиды, линкозамиды и стрептограмины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J01FA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макролиды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азитромицин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пролонгированного действия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джозамицин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кларитромицин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</w:t>
            </w:r>
            <w:r>
              <w:rPr>
                <w:rFonts w:ascii="Calibri" w:hAnsi="Calibri" w:cs="Calibri"/>
              </w:rPr>
              <w:lastRenderedPageBreak/>
              <w:t>концентрата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J01FF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линкозамиды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клиндамицин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аминогликозиды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J01GA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стрептомицины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стрептомицин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J01GB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аминогликозиды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амикацин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внутривенного и </w:t>
            </w:r>
            <w:r>
              <w:rPr>
                <w:rFonts w:ascii="Calibri" w:hAnsi="Calibri" w:cs="Calibri"/>
              </w:rPr>
              <w:lastRenderedPageBreak/>
              <w:t>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гентамицин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канамицин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тобрамицин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порошком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препараты, производные хинолона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фторхинолоны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гатифлоксацин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ломефлоксацин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моксифлоксацин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 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спарфлоксацин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ципрофлоксацин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 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антибактериальные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J01XA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 гликопептидной структуры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ванкомицин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J01XX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антибактериальные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линезолид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2" w:name="Par1730"/>
            <w:bookmarkEnd w:id="52"/>
            <w:r>
              <w:rPr>
                <w:rFonts w:ascii="Calibri" w:hAnsi="Calibri" w:cs="Calibri"/>
              </w:rPr>
              <w:t>J02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амфотерицин B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нистатин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триазола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вориконазол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порошок для приготовления </w:t>
            </w:r>
            <w:r>
              <w:rPr>
                <w:rFonts w:ascii="Calibri" w:hAnsi="Calibri" w:cs="Calibri"/>
              </w:rPr>
              <w:lastRenderedPageBreak/>
              <w:t>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флуконазол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противогрибковые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каспофунгин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микафунгин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3" w:name="Par1764"/>
            <w:bookmarkEnd w:id="53"/>
            <w:r>
              <w:rPr>
                <w:rFonts w:ascii="Calibri" w:hAnsi="Calibri" w:cs="Calibri"/>
              </w:rPr>
              <w:t>J04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активные в отношении микобактерий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противотуберкулезные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аминосалициловая кислота и ее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аминосалициловая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замедленного высвобождения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гранулы, покрытые оболочкой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</w:t>
            </w:r>
            <w:r>
              <w:rPr>
                <w:rFonts w:ascii="Calibri" w:hAnsi="Calibri" w:cs="Calibri"/>
              </w:rPr>
              <w:lastRenderedPageBreak/>
              <w:t>кишечнорастворимой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J04AB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капреомицин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рифабутин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рифампицин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циклосерин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гидразиды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внутривенного, внутримышечного, ингаляционного и эндотрахеального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 и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тиокарбамида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протионамид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этионамид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J04AK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противотуберкулезные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бедаквилин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пиразинамид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теризидон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тиоуреидоиминометилпиридиния перхлорат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этамбутол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J04AM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комбинированные противотуберкулезные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пиразинамид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пиразинамид + рифампицин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пиразинамид + рифампицин + этамбутол + пиридоксин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рифампицин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пиразинамид + рифампицин + этамбутол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изониазид + этамбутол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противолепрозные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J04BA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противолепрозные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дапсон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4" w:name="Par1854"/>
            <w:bookmarkEnd w:id="54"/>
            <w:r>
              <w:rPr>
                <w:rFonts w:ascii="Calibri" w:hAnsi="Calibri" w:cs="Calibri"/>
              </w:rPr>
              <w:t>J05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прямого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ацикловир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валганцикловир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ганцикловир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рибавирин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ВИЧ-протеаз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атазанавир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дарунавир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лопинавир + ритонавир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нелфинавир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ритонавир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мягкие;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саквинавир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телапревир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фосампренавир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J05AF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нуклеозиды и нуклеотиды - ингибиторы обратной транскриптазы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абакавир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диданозин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 для детей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зидовудин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ламивудин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телбивудин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тенофовир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фосфазид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энтекавир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J05AG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ненуклеозидные ингибиторы обратной транскриптазы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невирапин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этравирин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эфавиренз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нейроаминидазы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осельтамивир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имидазолилэтанамид пентандиовой кислоты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кагоцел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умифеновир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ралтегравир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энфувиртид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J05AR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абакавир + ламивудин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абакавир + ламивудин + зидовудин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зидовудин + ламивудин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5" w:name="Par1972"/>
            <w:bookmarkEnd w:id="55"/>
            <w:r>
              <w:rPr>
                <w:rFonts w:ascii="Calibri" w:hAnsi="Calibri" w:cs="Calibri"/>
              </w:rPr>
              <w:t>J06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иммунные сыворотки и иммуноглобулины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иммунные сыворотки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иммунные сыворотки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анатоксин дифтерийный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анатоксин дифтерийно-столбнячный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анатоксин столбнячный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антитоксин яда гадюки обыкновенной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сыворотка противоботулиническая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сыворотка противодифтерийная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сыворотка противостолбнячная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иммуноглобулины, нормальные человеческие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человека нормальный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специфические иммуноглобулины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антирабический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против клещевого энцефалита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противостолбнячный человека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человека антирезус RHO(D)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человека противостафилококковый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паливизумаб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J06BC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иммуноглобулины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 антитимоцитарный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6" w:name="Par2026"/>
            <w:bookmarkEnd w:id="56"/>
            <w:r>
              <w:rPr>
                <w:rFonts w:ascii="Calibri" w:hAnsi="Calibri" w:cs="Calibri"/>
              </w:rPr>
              <w:t>J07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вакцины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57" w:name="Par2030"/>
            <w:bookmarkEnd w:id="57"/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 и иммуномодуляторы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8" w:name="Par2034"/>
            <w:bookmarkEnd w:id="58"/>
            <w:r>
              <w:rPr>
                <w:rFonts w:ascii="Calibri" w:hAnsi="Calibri" w:cs="Calibri"/>
              </w:rPr>
              <w:t>L01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алкилирующие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азотистого иприта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ифосфамид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мелфалан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внутрисосудистого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хлорамбуцил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циклофосфамид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сахарной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алкилсульфонаты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бусульфан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нитрозомочевины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кармустин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ломустин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алкилирующие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дакарбазин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темозоломид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антиметаболиты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фолиевой кислоты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метотрексат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пеметрексед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ралтитрексид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пурина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меркаптопурин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неларабин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флударабин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пиримидина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азацитидин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гемцитабин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капецитабин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фторурацил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внутрисосудистого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внутрисосудистого и </w:t>
            </w:r>
            <w:r>
              <w:rPr>
                <w:rFonts w:ascii="Calibri" w:hAnsi="Calibri" w:cs="Calibri"/>
              </w:rPr>
              <w:lastRenderedPageBreak/>
              <w:t>внутриполостного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цитарабин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барвинка и их аналоги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винбластин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винкристин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винорелбин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подофиллотоксина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этопозид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таксаны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доцетаксел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паклитаксел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противоопухолевые антибиотики и </w:t>
            </w:r>
            <w:r>
              <w:rPr>
                <w:rFonts w:ascii="Calibri" w:hAnsi="Calibri" w:cs="Calibri"/>
              </w:rPr>
              <w:lastRenderedPageBreak/>
              <w:t>родственные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L01DB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антрациклины и родственные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даунорубицин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доксорубицин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внутрисосудистого и внутрипузырного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идарубицин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митоксантрон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и внутриплеврального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эпирубицин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и внутриполостного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концентрат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внутрисосудистого и внутрипузырного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L01DC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противоопухолевые антибиотики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блеомицин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митомицин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противоопухолевые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платины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карбоплатин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оксалиплатин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цисплатин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 и внутрибрюшинного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L01XB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метилгидразины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прокарбазин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моноклональные антитела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бевацизумаб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ритуксимаб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трастузумаб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концентрата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цетуксимаб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протеинкиназы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гефитиниб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дазатиниб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иматиниб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нилотиниб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сорафениб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сунитиниб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эрлотиниб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L01XX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противоопухолевые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аспарагиназа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гидроксикарбамид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бортезомиб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иринотекан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третиноин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59" w:name="Par2242"/>
            <w:bookmarkEnd w:id="59"/>
            <w:r>
              <w:rPr>
                <w:rFonts w:ascii="Calibri" w:hAnsi="Calibri" w:cs="Calibri"/>
              </w:rPr>
              <w:t>L02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гормональные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и родственные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гестагены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медроксипрогестерон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гонадотропин-рилизинг гормона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гозерелин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капсула для подкожного введения пролонгированного действия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лейпрорелин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суспензии для внутримышечного и </w:t>
            </w:r>
            <w:r>
              <w:rPr>
                <w:rFonts w:ascii="Calibri" w:hAnsi="Calibri" w:cs="Calibri"/>
              </w:rPr>
              <w:lastRenderedPageBreak/>
              <w:t>подкожного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подкожного введения пролонгированного действия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трипторелин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гормонов и родственные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антиэстрогены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тамоксифен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фулвестрант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бикалутамид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флутамид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ферментов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анастрозол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0" w:name="Par2290"/>
            <w:bookmarkEnd w:id="60"/>
            <w:r>
              <w:rPr>
                <w:rFonts w:ascii="Calibri" w:hAnsi="Calibri" w:cs="Calibri"/>
              </w:rPr>
              <w:lastRenderedPageBreak/>
              <w:t>L03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колониестимулирующие факторы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филграстим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интраназального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внутримышечного, субконъюнктивального введения и закапывания в глаз;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 бета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 гамма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интраназального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пэгинтерферон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цепэгинтерферон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иммуностимуляторы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азоксимера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 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вакцина для лечения рака мочевого пузыря БЦЖ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внутрипузырного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глатирамера ацетат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глутамил-цистеинил-глицин динатрия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меглюмина акридонацетат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тилорон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1" w:name="Par2352"/>
            <w:bookmarkEnd w:id="61"/>
            <w:r>
              <w:rPr>
                <w:rFonts w:ascii="Calibri" w:hAnsi="Calibri" w:cs="Calibri"/>
              </w:rPr>
              <w:t>L04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иммунодепрессанты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абатацепт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микофенолата мофетил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микофеноловая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натализумаб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финголимод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эверолимус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экулизумаб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фактора некроза опухоли альфа (ФНО-альфа)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адалимумаб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инфликсимаб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цертолизумаба пэгол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этанерцепт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интерлейкина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базиликсимаб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тоцилизумаб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устекинумаб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кальциневрина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такролимус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циклоспорин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мягкие;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азатиоприн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леналидомид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62" w:name="Par2416"/>
            <w:bookmarkEnd w:id="62"/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костно-мышечная система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3" w:name="Par2420"/>
            <w:bookmarkEnd w:id="63"/>
            <w:r>
              <w:rPr>
                <w:rFonts w:ascii="Calibri" w:hAnsi="Calibri" w:cs="Calibri"/>
              </w:rPr>
              <w:t>M01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противовоспалительные и противоревматические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уксусной кислоты и родственные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диклофенак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 пролонгированного </w:t>
            </w:r>
            <w:r>
              <w:rPr>
                <w:rFonts w:ascii="Calibri" w:hAnsi="Calibri" w:cs="Calibri"/>
              </w:rPr>
              <w:lastRenderedPageBreak/>
              <w:t>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кеторолак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оксикамы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лорноксикам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M01AE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пропионовой кислоты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ибупрофен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внутривенного </w:t>
            </w:r>
            <w:r>
              <w:rPr>
                <w:rFonts w:ascii="Calibri" w:hAnsi="Calibri" w:cs="Calibri"/>
              </w:rPr>
              <w:lastRenderedPageBreak/>
              <w:t>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кетопрофен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M01C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базисные противоревматические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M01CC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пеницилламин и подобные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M01CX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базисные противоревматические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лефлуномид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4" w:name="Par2496"/>
            <w:bookmarkEnd w:id="64"/>
            <w:r>
              <w:rPr>
                <w:rFonts w:ascii="Calibri" w:hAnsi="Calibri" w:cs="Calibri"/>
              </w:rPr>
              <w:t>M03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 периферического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холина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суксаметония йодид и хлорид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четвертичные аммониевые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пипекурония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рокурония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миорелаксанты периферического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ботулинический токсин типа A-гемагглютинин комплекс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 центрального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M03BX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миорелаксанты центрального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баклофен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интратекального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тизанидин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5" w:name="Par2533"/>
            <w:bookmarkEnd w:id="65"/>
            <w:r>
              <w:rPr>
                <w:rFonts w:ascii="Calibri" w:hAnsi="Calibri" w:cs="Calibri"/>
              </w:rPr>
              <w:t>M04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противоподагрические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противоподагрические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M04AA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образования мочевой кислоты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аллопуринол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6" w:name="Par2545"/>
            <w:bookmarkEnd w:id="66"/>
            <w:r>
              <w:rPr>
                <w:rFonts w:ascii="Calibri" w:hAnsi="Calibri" w:cs="Calibri"/>
              </w:rPr>
              <w:t>M05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костей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M05B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влияющие на структуру и минерализацию костей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M05BA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бифосфонаты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алендроновая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золедроновая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M05BX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стронция ранелат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67" w:name="Par2567"/>
            <w:bookmarkEnd w:id="67"/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нервная система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8" w:name="Par2571"/>
            <w:bookmarkEnd w:id="68"/>
            <w:r>
              <w:rPr>
                <w:rFonts w:ascii="Calibri" w:hAnsi="Calibri" w:cs="Calibri"/>
              </w:rPr>
              <w:t>N01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анестетики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общей анестезии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галогенированные углеводороды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галотан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жидкость для ингаляций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севофлуран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жидкость для ингаляций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барбитураты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тиопентал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опиоидные анальгетики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тримеперидин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общей анестезии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динитрогена оксид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газ сжатый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оксибутират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пропофол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эмульсия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местные анестетики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эфиры аминобензойной кислоты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прокаин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бупивакаин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интратекального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ропивакаин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69" w:name="Par2619"/>
            <w:bookmarkEnd w:id="69"/>
            <w:r>
              <w:rPr>
                <w:rFonts w:ascii="Calibri" w:hAnsi="Calibri" w:cs="Calibri"/>
              </w:rPr>
              <w:t>N02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N02AA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опия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морфин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фенилпиперидина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фентанил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трансдермальная терапевтическая система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 со смешанным механизмом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пропионилфенил-этоксиэтилпиперидин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защечные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трамадол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анальгетики и антипиретики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 и ее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ацетилсалициловая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анилиды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парацетамол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гранулы для приготовления </w:t>
            </w:r>
            <w:r>
              <w:rPr>
                <w:rFonts w:ascii="Calibri" w:hAnsi="Calibri" w:cs="Calibri"/>
              </w:rPr>
              <w:lastRenderedPageBreak/>
              <w:t>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0" w:name="Par2674"/>
            <w:bookmarkEnd w:id="70"/>
            <w:r>
              <w:rPr>
                <w:rFonts w:ascii="Calibri" w:hAnsi="Calibri" w:cs="Calibri"/>
              </w:rPr>
              <w:lastRenderedPageBreak/>
              <w:t>N03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противоэпилептические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противоэпилептические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барбитураты и их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бензобарбитал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фенобарбитал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(для детей)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гидантоина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фенитоин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сукцинимида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этосуксимид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клоназепам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N03AF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карбоксамида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карбамазепин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окскарбазепин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N03AG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жирных кислот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вальпроевая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противоэпилептические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лакосамид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леветирацетам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прегабалин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топирамат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1" w:name="Par2743"/>
            <w:bookmarkEnd w:id="71"/>
            <w:r>
              <w:rPr>
                <w:rFonts w:ascii="Calibri" w:hAnsi="Calibri" w:cs="Calibri"/>
              </w:rPr>
              <w:t>N04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противопаркинсонические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антихолинергические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третичные амины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бипериден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тригексифенидил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дофаминергические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допа и ее производные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леводопа + бенсеразид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леводопа + карбидопа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адамантана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амантадин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N04BC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агонисты дофаминовых рецепторов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пирибедил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прамипексол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2" w:name="Par2786"/>
            <w:bookmarkEnd w:id="72"/>
            <w:r>
              <w:rPr>
                <w:rFonts w:ascii="Calibri" w:hAnsi="Calibri" w:cs="Calibri"/>
              </w:rPr>
              <w:t>N05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психотропные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антипсихотические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алифатические производные фенотиазина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левомепромазин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хлорпромазин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пиперазиновые производные фенотиазина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перфеназин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трифлуоперазин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флуфеназин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пиперидиновые производные фенотиазина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перициазин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тиоридазин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бутирофенона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галоперидол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дроперидол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индола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сертиндол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N05AF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тиоксантена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зуклопентиксол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флупентиксол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N05AH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диазепины, оксазепины и тиазепины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кветиапин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оланзапин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</w:t>
            </w:r>
            <w:r>
              <w:rPr>
                <w:rFonts w:ascii="Calibri" w:hAnsi="Calibri" w:cs="Calibri"/>
              </w:rPr>
              <w:lastRenderedPageBreak/>
              <w:t>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N05AL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бензамиды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сульпирид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антипсихотические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палиперидон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рисперидон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диспергируемые в полости рта;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N05B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анксиолитики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бромдигидрохлорфенил-бензодиазепин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диазепам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лоразепам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оксазепам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дифенилметана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гидроксизин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снотворные и седативные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N05CD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мидазолам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нитразепам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N05CF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бензодиазепиноподобные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зопиклон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3" w:name="Par2916"/>
            <w:bookmarkEnd w:id="73"/>
            <w:r>
              <w:rPr>
                <w:rFonts w:ascii="Calibri" w:hAnsi="Calibri" w:cs="Calibri"/>
              </w:rPr>
              <w:lastRenderedPageBreak/>
              <w:t>N06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психоаналептики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неселективные ингибиторы обратного захвата моноаминов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амитриптилин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имипрамин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кломипрамин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ингибиторы обратного захвата серотонина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пароксетин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сертралин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флуоксетин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антидепрессанты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агомелатин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пипофезин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ксантина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кофеин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и субконъюнктивального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N06BX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психостимуляторы и ноотропные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винпоцетин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защечные;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метионил-глутамил-гистидил-фенилаланил-пролил-глицил-пролин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пирацетам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N-карбамоилметил-4-фенил-2-пирролидон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церебролизин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цитиколин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деменции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N06DA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антихолинэстеразные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галантамин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ривастигмин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трансдермальная терапевтическая система;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N06DX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деменции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мемантин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4" w:name="Par3016"/>
            <w:bookmarkEnd w:id="74"/>
            <w:r>
              <w:rPr>
                <w:rFonts w:ascii="Calibri" w:hAnsi="Calibri" w:cs="Calibri"/>
              </w:rPr>
              <w:t>N07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нервной системы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влияющие на парасимпатическую нервную систему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антихолинэстеразные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неостигмина метилсульфат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пиридостигмина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парасимпатомиметики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холина альфосцерат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при зависимостях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N07BB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при алкогольной зависимости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налтрексон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препараты для устранения </w:t>
            </w:r>
            <w:r>
              <w:rPr>
                <w:rFonts w:ascii="Calibri" w:hAnsi="Calibri" w:cs="Calibri"/>
              </w:rPr>
              <w:lastRenderedPageBreak/>
              <w:t>головокружения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N07CA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устранения головокружения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бетагистин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нервной системы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N07XX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 для лечения заболеваний нервной системы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инозин + никотинамид + рибофлавин + янтарная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этилметилгидроксипиридина сукцинат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75" w:name="Par3073"/>
            <w:bookmarkEnd w:id="75"/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противопаразитарные препараты, инсектициды и репелленты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6" w:name="Par3077"/>
            <w:bookmarkEnd w:id="76"/>
            <w:r>
              <w:rPr>
                <w:rFonts w:ascii="Calibri" w:hAnsi="Calibri" w:cs="Calibri"/>
              </w:rPr>
              <w:t>P01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противопротозойные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амебиаза и других протозойных инфекций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нитроимидазола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метронидазол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P01B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противомалярийные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аминохинолины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гидроксихлорохин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метанолхинолины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мефлохин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7" w:name="Par3104"/>
            <w:bookmarkEnd w:id="77"/>
            <w:r>
              <w:rPr>
                <w:rFonts w:ascii="Calibri" w:hAnsi="Calibri" w:cs="Calibri"/>
              </w:rPr>
              <w:t>P02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противогельминтные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трематодоза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хинолина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празиквантел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нематодоза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бензимидазола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мебендазол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тетрагидропиримидина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пирантел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имидазотиазола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левамизол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78" w:name="Par3134"/>
            <w:bookmarkEnd w:id="78"/>
            <w:r>
              <w:rPr>
                <w:rFonts w:ascii="Calibri" w:hAnsi="Calibri" w:cs="Calibri"/>
              </w:rPr>
              <w:t>P03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уничтожения эктопаразитов, инсектициды и репелленты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уничтожения эктопаразитов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P03AX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 для уничтожения эктопаразитов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бензилбензоат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эмульсия для наружного применения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79" w:name="Par3147"/>
            <w:bookmarkEnd w:id="79"/>
            <w:r>
              <w:rPr>
                <w:rFonts w:ascii="Calibri" w:hAnsi="Calibri" w:cs="Calibri"/>
              </w:rPr>
              <w:t>R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дыхательная система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0" w:name="Par3151"/>
            <w:bookmarkEnd w:id="80"/>
            <w:r>
              <w:rPr>
                <w:rFonts w:ascii="Calibri" w:hAnsi="Calibri" w:cs="Calibri"/>
              </w:rPr>
              <w:t>R01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назальные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деконгестанты и другие препараты для местного применения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адреномиметики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ксилометазолин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назальный;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 (для детей)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1" w:name="Par3168"/>
            <w:bookmarkEnd w:id="81"/>
            <w:r>
              <w:rPr>
                <w:rFonts w:ascii="Calibri" w:hAnsi="Calibri" w:cs="Calibri"/>
              </w:rPr>
              <w:t>R02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горла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горла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R02AA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йод + калия йодид + глицерол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местного применения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2" w:name="Par3181"/>
            <w:bookmarkEnd w:id="82"/>
            <w:r>
              <w:rPr>
                <w:rFonts w:ascii="Calibri" w:hAnsi="Calibri" w:cs="Calibri"/>
              </w:rPr>
              <w:t>R03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адренергические средства для ингаляционного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 2-адреномиметики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сальбутамол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дозированный, активируемый вдохом;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формотерол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порошком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R03AK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симпатомиметики в комбинации с другими препаратами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будесонид + формотерол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 с порошком для ингаляций набор;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ипратропия бромид + фенотерол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салметерол + флутиказон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беклометазон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дозированный, активируемый вдохом;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ингаляций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будесонид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ингаляций дозированная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антихолинергические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ипратропия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тиотропия бромид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порошком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противоаллергические средства, кроме глюкокортикоидов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кромоглициевая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ксантины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аминофиллин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раствор для внутримышечного </w:t>
            </w:r>
            <w:r>
              <w:rPr>
                <w:rFonts w:ascii="Calibri" w:hAnsi="Calibri" w:cs="Calibri"/>
              </w:rPr>
              <w:lastRenderedPageBreak/>
              <w:t>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R03DC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лейкотриеновых рецепторов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зафирлукаст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фенспирид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3" w:name="Par3268"/>
            <w:bookmarkEnd w:id="83"/>
            <w:r>
              <w:rPr>
                <w:rFonts w:ascii="Calibri" w:hAnsi="Calibri" w:cs="Calibri"/>
              </w:rPr>
              <w:t>R05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муколитические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амброксол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пастилки;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и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шипучие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ацетилцистеин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сиропа;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гранулы для приготовления раствора </w:t>
            </w:r>
            <w:r>
              <w:rPr>
                <w:rFonts w:ascii="Calibri" w:hAnsi="Calibri" w:cs="Calibri"/>
              </w:rPr>
              <w:lastRenderedPageBreak/>
              <w:t>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 и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шипучие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дорназа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4" w:name="Par3301"/>
            <w:bookmarkEnd w:id="84"/>
            <w:r>
              <w:rPr>
                <w:rFonts w:ascii="Calibri" w:hAnsi="Calibri" w:cs="Calibri"/>
              </w:rPr>
              <w:t>R06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эфиры алкиламинов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дифенгидрамин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замещенные этилендиамины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хлоропирамин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пиперазина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цетиризин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R06AX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антигистаминные средства системного действия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лоратадин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5" w:name="Par3334"/>
            <w:bookmarkEnd w:id="85"/>
            <w:r>
              <w:rPr>
                <w:rFonts w:ascii="Calibri" w:hAnsi="Calibri" w:cs="Calibri"/>
              </w:rPr>
              <w:t>R07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дыхательной системы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R07A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дыхательной системы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R07AA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легочные сурфактанты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порактант альфа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эндотрахеального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сурфактант-БЛ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эмульсии для ингаляционного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86" w:name="Par3349"/>
            <w:bookmarkEnd w:id="86"/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чувств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7" w:name="Par3353"/>
            <w:bookmarkEnd w:id="87"/>
            <w:r>
              <w:rPr>
                <w:rFonts w:ascii="Calibri" w:hAnsi="Calibri" w:cs="Calibri"/>
              </w:rPr>
              <w:t>S01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офтальмологические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противоглаукомные препараты и миотические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парасимпатомиметики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пилокарпин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S01EC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карбоангидразы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ацетазоламид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дорзоламид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S1ED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тимолол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глазной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S01EX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противоглаукомные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бутил аминогидрокси-пропоксифеноксиметил-метилоксадиазол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S01F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мидриатические и циклоплегические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S01FA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антихолинэргические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тропикамид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S01H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местные анестетики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S01HA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местные анестетики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оксибупрокаин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S01J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диагностические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S01JA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красящие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флуоресцеин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S01K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S01KA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вискозоэластичные соединения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гипромеллоза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S01L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S01LA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средства, препятствующие новообразованию сосудов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ранибизумаб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внутриглазного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88" w:name="Par3428"/>
            <w:bookmarkEnd w:id="88"/>
            <w:r>
              <w:rPr>
                <w:rFonts w:ascii="Calibri" w:hAnsi="Calibri" w:cs="Calibri"/>
              </w:rPr>
              <w:t>S02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уха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S02A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S02AA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рифамицин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ушные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89" w:name="Par3440"/>
            <w:bookmarkEnd w:id="89"/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0" w:name="Par3444"/>
            <w:bookmarkEnd w:id="90"/>
            <w:r>
              <w:rPr>
                <w:rFonts w:ascii="Calibri" w:hAnsi="Calibri" w:cs="Calibri"/>
              </w:rPr>
              <w:t>V01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аллергены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V01A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аллергены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V01AA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аллергенов экстракт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аллерген бактерий (туберкулезный рекомбинантный)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внутрикожного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bookmarkStart w:id="91" w:name="Par3456"/>
            <w:bookmarkEnd w:id="91"/>
            <w:r>
              <w:rPr>
                <w:rFonts w:ascii="Calibri" w:hAnsi="Calibri" w:cs="Calibri"/>
              </w:rPr>
              <w:t>V03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лечебные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лечебные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антидоты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димеркаптопропансульфонат натрия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и подкожного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калий-железо гексацианоферрат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кальция тринатрия пентетат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 и ингаляций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карбоксим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налоксон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тиосульфат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протамина сульфат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цинка бисвинилимидазола диацетат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железосвязывающие препараты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деферазирокс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гиперкалиемии и гиперфосфатемии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севеламер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V03AF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дезинтоксикационные препараты для противоопухолевой терапии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кальция фолинат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внутримышечного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месна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2" w:name="Par3501"/>
            <w:bookmarkEnd w:id="92"/>
            <w:r>
              <w:rPr>
                <w:rFonts w:ascii="Calibri" w:hAnsi="Calibri" w:cs="Calibri"/>
              </w:rPr>
              <w:t>V06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лечебное питание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V06D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продукты лечебного питания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V06DD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аминокислоты, включая комбинации с полипептидами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 для парентерального питания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 и их смеси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кетоаналоги аминокислот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V06DE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 для парентерального питания + прочие препараты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3" w:name="Par3521"/>
            <w:bookmarkEnd w:id="93"/>
            <w:r>
              <w:rPr>
                <w:rFonts w:ascii="Calibri" w:hAnsi="Calibri" w:cs="Calibri"/>
              </w:rPr>
              <w:t>V07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нелечебные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V07A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нелечебные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V07AB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растворители и разбавители, включая ирригационные растворы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вода для инъекций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растворитель для приготовления лекарственных форм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4" w:name="Par3533"/>
            <w:bookmarkEnd w:id="94"/>
            <w:r>
              <w:rPr>
                <w:rFonts w:ascii="Calibri" w:hAnsi="Calibri" w:cs="Calibri"/>
              </w:rPr>
              <w:t>V08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контрастные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рентгеноконтрастные средства, содержащие йод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V08AA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натрия амидотризоат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V08AB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йоверсол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внутриартериального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йогексол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йомепрол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внутрисосудистого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йопромид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рентгеноконтрастные средства, кроме йодсодержащих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V08BA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рентгеноконтрастные средства, содержащие бария сульфат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бария сульфат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V08C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контрастные средства для магнитно-резонансной томографии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V08CA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парамагнитные контрастные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гадодиамид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гадобутрол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гадопентетовая кислота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4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5" w:name="Par3575"/>
            <w:bookmarkEnd w:id="95"/>
            <w:r>
              <w:rPr>
                <w:rFonts w:ascii="Calibri" w:hAnsi="Calibri" w:cs="Calibri"/>
              </w:rPr>
              <w:t>V09</w:t>
            </w:r>
          </w:p>
        </w:tc>
        <w:tc>
          <w:tcPr>
            <w:tcW w:w="37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диагностические радиофармацевтические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меброфенин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пентатех 99mTc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пирфотех 99mTc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технеция (99mTC) фитат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технеция (99mTC) оксабифор</w:t>
            </w: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96" w:name="Par3587"/>
            <w:bookmarkEnd w:id="96"/>
            <w:r>
              <w:rPr>
                <w:rFonts w:ascii="Calibri" w:hAnsi="Calibri" w:cs="Calibri"/>
              </w:rPr>
              <w:t>V10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терапевтические радиофармацевтические средства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V10B</w:t>
            </w:r>
          </w:p>
        </w:tc>
        <w:tc>
          <w:tcPr>
            <w:tcW w:w="37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4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46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V10BX</w:t>
            </w:r>
          </w:p>
        </w:tc>
        <w:tc>
          <w:tcPr>
            <w:tcW w:w="375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разные радиофармацевтические средства для уменьшения боли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стронция хлорид 89Sr</w:t>
            </w:r>
          </w:p>
        </w:tc>
        <w:tc>
          <w:tcPr>
            <w:tcW w:w="369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</w:tbl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97" w:name="Par3604"/>
      <w:bookmarkEnd w:id="97"/>
      <w:r>
        <w:rPr>
          <w:rFonts w:ascii="Calibri" w:hAnsi="Calibri" w:cs="Calibri"/>
        </w:rPr>
        <w:t>Приложение N 2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2014 г. N 2782-р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</w:t>
      </w:r>
      <w:hyperlink w:anchor="Par26" w:history="1">
        <w:r>
          <w:rPr>
            <w:rFonts w:ascii="Calibri" w:hAnsi="Calibri" w:cs="Calibri"/>
            <w:color w:val="0000FF"/>
          </w:rPr>
          <w:t>применяется</w:t>
        </w:r>
      </w:hyperlink>
      <w:r>
        <w:rPr>
          <w:rFonts w:ascii="Calibri" w:hAnsi="Calibri" w:cs="Calibri"/>
        </w:rPr>
        <w:t xml:space="preserve"> с 1 марта 2015 года.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98" w:name="Par3613"/>
      <w:bookmarkEnd w:id="98"/>
      <w:r>
        <w:rPr>
          <w:rFonts w:ascii="Calibri" w:hAnsi="Calibri" w:cs="Calibri"/>
          <w:b/>
          <w:bCs/>
        </w:rPr>
        <w:t>ПЕРЕЧЕНЬ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ЛЕКАРСТВЕННЫХ ПРЕПАРАТОВ ДЛЯ МЕДИЦИНСКОГО ПРИМЕНЕНИЯ,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ТОМ ЧИСЛЕ ЛЕКАРСТВЕННЫХ ПРЕПАРАТОВ ДЛЯ МЕДИЦИНСКОГО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ПРИМЕНЕНИЯ, НАЗНАЧАЕМЫХ ПО РЕШЕНИЮ ВРАЧЕБНЫХ КОМИССИЙ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МЕДИЦИНСКИХ ОРГАНИЗАЦИЙ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20"/>
        <w:gridCol w:w="2400"/>
        <w:gridCol w:w="3720"/>
      </w:tblGrid>
      <w:tr w:rsidR="00E4354E"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АТХ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Анатомо-терапевтическо-химическая классификация (АТХ)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препараты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формы</w:t>
            </w:r>
          </w:p>
        </w:tc>
      </w:tr>
      <w:tr w:rsidR="00E4354E">
        <w:tc>
          <w:tcPr>
            <w:tcW w:w="150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99" w:name="Par3623"/>
            <w:bookmarkEnd w:id="99"/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72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пищеварительный тракт и обмен веществ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0" w:name="Par3627"/>
            <w:bookmarkEnd w:id="100"/>
            <w:r>
              <w:rPr>
                <w:rFonts w:ascii="Calibri" w:hAnsi="Calibri" w:cs="Calibri"/>
              </w:rPr>
              <w:t>A02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препараты для лечения язвенной болезни желудка и двенадцатиперстной кишки и </w:t>
            </w:r>
            <w:r>
              <w:rPr>
                <w:rFonts w:ascii="Calibri" w:hAnsi="Calibri" w:cs="Calibri"/>
              </w:rPr>
              <w:lastRenderedPageBreak/>
              <w:t>гастроэзофагальной рефлюксной болезни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A02BA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H2-гистаминовых рецепторов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ранитидин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фамотидин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протонового насоса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омепразол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эзомепразол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кишечнорасторимой пленочной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висмута трикалия дицитрат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1" w:name="Par3659"/>
            <w:bookmarkEnd w:id="101"/>
            <w:r>
              <w:rPr>
                <w:rFonts w:ascii="Calibri" w:hAnsi="Calibri" w:cs="Calibri"/>
              </w:rPr>
              <w:t>A03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препараты для лечения </w:t>
            </w:r>
            <w:r>
              <w:rPr>
                <w:rFonts w:ascii="Calibri" w:hAnsi="Calibri" w:cs="Calibri"/>
              </w:rPr>
              <w:lastRenderedPageBreak/>
              <w:t>функциональных нарушений кишечника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A03AA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мебеверин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платифиллин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папаверин и его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дротаверин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стимуляторы моторики желудочно-кишечного тракта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A03FA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стимуляторы моторики желудочно-кишечного тракта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метоклопрамид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2" w:name="Par3689"/>
            <w:bookmarkEnd w:id="102"/>
            <w:r>
              <w:rPr>
                <w:rFonts w:ascii="Calibri" w:hAnsi="Calibri" w:cs="Calibri"/>
              </w:rPr>
              <w:t>A04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противорвотные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A04A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противорвотные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A04AA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серотониновых 5HT3-рецепторов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ондансетрон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лиофилизированные;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3" w:name="Par3706"/>
            <w:bookmarkEnd w:id="103"/>
            <w:r>
              <w:rPr>
                <w:rFonts w:ascii="Calibri" w:hAnsi="Calibri" w:cs="Calibri"/>
              </w:rPr>
              <w:t>A05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препараты для лечения заболеваний </w:t>
            </w:r>
            <w:r>
              <w:rPr>
                <w:rFonts w:ascii="Calibri" w:hAnsi="Calibri" w:cs="Calibri"/>
              </w:rPr>
              <w:lastRenderedPageBreak/>
              <w:t>желчевыводящих путей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A05AA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желчных кислот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урсодезоксихолевая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A05BA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печени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фосфолипиды + глицирризиновая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4" w:name="Par3728"/>
            <w:bookmarkEnd w:id="104"/>
            <w:r>
              <w:rPr>
                <w:rFonts w:ascii="Calibri" w:hAnsi="Calibri" w:cs="Calibri"/>
              </w:rPr>
              <w:t>A06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бисакодил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сахарной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сеннозиды A и 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A06AD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осмотические слабительные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лактулоза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макрогол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 (для детей)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5" w:name="Par3752"/>
            <w:bookmarkEnd w:id="105"/>
            <w:r>
              <w:rPr>
                <w:rFonts w:ascii="Calibri" w:hAnsi="Calibri" w:cs="Calibri"/>
              </w:rPr>
              <w:lastRenderedPageBreak/>
              <w:t>A07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адсорбирующие кишечные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A07BC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адсорбирующие кишечные препараты другие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смектит диоктаэдрический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лоперамид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кишечные противовоспалительные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A07EC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аминосалициловая кислота и аналогичные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сульфасалазин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бифидобактерии бифидум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 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6" w:name="Par3798"/>
            <w:bookmarkEnd w:id="106"/>
            <w:r>
              <w:rPr>
                <w:rFonts w:ascii="Calibri" w:hAnsi="Calibri" w:cs="Calibri"/>
              </w:rPr>
              <w:lastRenderedPageBreak/>
              <w:t>A09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панкреатин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7" w:name="Par3813"/>
            <w:bookmarkEnd w:id="107"/>
            <w:r>
              <w:rPr>
                <w:rFonts w:ascii="Calibri" w:hAnsi="Calibri" w:cs="Calibri"/>
              </w:rPr>
              <w:t>A10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сахарного диабета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и их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инсулин деглудек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аспарт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и внутривенного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глулизин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лизпро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растворимый (человеческий генно-</w:t>
            </w:r>
            <w:r>
              <w:rPr>
                <w:rFonts w:ascii="Calibri" w:hAnsi="Calibri" w:cs="Calibri"/>
              </w:rPr>
              <w:lastRenderedPageBreak/>
              <w:t>инженерный)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инъекций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A10AC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инсулин-изофан (человеческий генно-инженерный)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A10AD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аспарт двухфазный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двухфазный (человеческий генно-инженерный)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лизпро двухфазный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подкожного введения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A10AE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гларгин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инсулин детемир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гипогликемические препараты, кроме инсулинов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бигуаниды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метформин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 пролонгированного </w:t>
            </w:r>
            <w:r>
              <w:rPr>
                <w:rFonts w:ascii="Calibri" w:hAnsi="Calibri" w:cs="Calibri"/>
              </w:rPr>
              <w:lastRenderedPageBreak/>
              <w:t>действия,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A10BB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сульфонилмочевины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глибенкламид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гликлазид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тиазолидиндионы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росиглитазон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A10BH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дипептидилпептидазы-4 (ДПП-4)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вилдаглиптин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саксаглиптин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ситаглиптин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A10BX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гипогликемические препараты, кроме инсулинов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репаглинид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8" w:name="Par3887"/>
            <w:bookmarkEnd w:id="108"/>
            <w:r>
              <w:rPr>
                <w:rFonts w:ascii="Calibri" w:hAnsi="Calibri" w:cs="Calibri"/>
              </w:rPr>
              <w:t>A11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 A и D, включая их комбинации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A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ретинол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приема внутрь и наружного применения (масляный)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A11CC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D и его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альфакальцидол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(в масле);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кальцитриол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колекальциферол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(масляный)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B1 и его комбинации с витаминами B6 и B12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B1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витаминные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A11HA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витаминные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пиридоксин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09" w:name="Par3945"/>
            <w:bookmarkEnd w:id="109"/>
            <w:r>
              <w:rPr>
                <w:rFonts w:ascii="Calibri" w:hAnsi="Calibri" w:cs="Calibri"/>
              </w:rPr>
              <w:lastRenderedPageBreak/>
              <w:t>A12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минеральные добавки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кальция глюконат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минеральные добавки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A12CX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минеральные вещества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и магния аспарагинат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0" w:name="Par3966"/>
            <w:bookmarkEnd w:id="110"/>
            <w:r>
              <w:rPr>
                <w:rFonts w:ascii="Calibri" w:hAnsi="Calibri" w:cs="Calibri"/>
              </w:rPr>
              <w:t>A14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анаболические средства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A14A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анаболические стероиды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A14AB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эстрена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нандролон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1" w:name="Par3978"/>
            <w:bookmarkEnd w:id="111"/>
            <w:r>
              <w:rPr>
                <w:rFonts w:ascii="Calibri" w:hAnsi="Calibri" w:cs="Calibri"/>
              </w:rPr>
              <w:t>A16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 и их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адеметионин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прочие препараты для лечения заболеваний желудочно-кишечного </w:t>
            </w:r>
            <w:r>
              <w:rPr>
                <w:rFonts w:ascii="Calibri" w:hAnsi="Calibri" w:cs="Calibri"/>
              </w:rPr>
              <w:lastRenderedPageBreak/>
              <w:t>тракта и нарушений обмена веществ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тиоктовая кислота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12" w:name="Par3997"/>
            <w:bookmarkEnd w:id="112"/>
            <w:r>
              <w:rPr>
                <w:rFonts w:ascii="Calibri" w:hAnsi="Calibri" w:cs="Calibri"/>
              </w:rPr>
              <w:lastRenderedPageBreak/>
              <w:t>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кровь и система кроветворения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3" w:name="Par4001"/>
            <w:bookmarkEnd w:id="113"/>
            <w:r>
              <w:rPr>
                <w:rFonts w:ascii="Calibri" w:hAnsi="Calibri" w:cs="Calibri"/>
              </w:rPr>
              <w:t>B01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антитромботические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антитромботические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витамина K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варфарин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гепарина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гепарин натрия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эноксапарин натрия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антиагреганты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клопидогрел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B01AX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антикоагулянты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ривароксабан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4" w:name="Par4029"/>
            <w:bookmarkEnd w:id="114"/>
            <w:r>
              <w:rPr>
                <w:rFonts w:ascii="Calibri" w:hAnsi="Calibri" w:cs="Calibri"/>
              </w:rPr>
              <w:t>B02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гемостатические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K и другие гемостатики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K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менадиона натрия бисульфит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системные гемостатики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этамзилат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5" w:name="Par4045"/>
            <w:bookmarkEnd w:id="115"/>
            <w:r>
              <w:rPr>
                <w:rFonts w:ascii="Calibri" w:hAnsi="Calibri" w:cs="Calibri"/>
              </w:rPr>
              <w:t>B03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антианемические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железа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B03AB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пероральные препараты трехвалентного железа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железа (III) гидроксид полимальтозат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парентеральные препараты трехвалентного железа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железа (III) гидроксида сахарозный комплекс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B12 и фолиевая кислота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B12 (цианокобаламин и его аналоги)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цианокобаламин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B03BB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фолиевая кислота и ее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фолиевая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антианемические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B03XA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антианемические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дарбэпоэтин альфа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метоксиполиэтилен-гликоль-эпоэтин бета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эпоэтин альфа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эпоэтин бета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16" w:name="Par4093"/>
            <w:bookmarkEnd w:id="116"/>
            <w:r>
              <w:rPr>
                <w:rFonts w:ascii="Calibri" w:hAnsi="Calibri" w:cs="Calibri"/>
              </w:rPr>
              <w:lastRenderedPageBreak/>
              <w:t>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сердечно-сосудистая система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7" w:name="Par4097"/>
            <w:bookmarkEnd w:id="117"/>
            <w:r>
              <w:rPr>
                <w:rFonts w:ascii="Calibri" w:hAnsi="Calibri" w:cs="Calibri"/>
              </w:rPr>
              <w:t>C01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сердца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сердечные гликозиды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гликозиды наперстянки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дигоксин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(для детей)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классы I и III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IA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прокаинамид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IC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пропафенон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антиаритмические препараты, класс III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амиодарон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C01BG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антиаритмические препараты класса I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лаппаконитина гидробромид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вазодилататоры для лечения заболеваний сердца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динитрат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мононитрат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капсулы пролонгированного </w:t>
            </w:r>
            <w:r>
              <w:rPr>
                <w:rFonts w:ascii="Calibri" w:hAnsi="Calibri" w:cs="Calibri"/>
              </w:rPr>
              <w:lastRenderedPageBreak/>
              <w:t>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ретард;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пролонгированным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нитроглицерин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пленки для наклеивания на десну;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сублингвальные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сердца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C01EB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сердца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мельдоний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8" w:name="Par4164"/>
            <w:bookmarkEnd w:id="118"/>
            <w:r>
              <w:rPr>
                <w:rFonts w:ascii="Calibri" w:hAnsi="Calibri" w:cs="Calibri"/>
              </w:rPr>
              <w:t>C02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антигипертензивные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антиадренергические средства центрального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метилдопа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метилдопа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C02AC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агонисты имидазолиновых рецепторов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клонидин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моксонидин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C02C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антиадренергические средства периферического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C02CA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урапидил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19" w:name="Par4191"/>
            <w:bookmarkEnd w:id="119"/>
            <w:r>
              <w:rPr>
                <w:rFonts w:ascii="Calibri" w:hAnsi="Calibri" w:cs="Calibri"/>
              </w:rPr>
              <w:t>C03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диуретики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тиазидные диуретики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гидрохлоротиазид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тиазидоподобные диуретики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сульфонамиды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индапамид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"петлевые" диуретики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сульфонамиды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фуросемид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C03D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калийсберегающие диуретики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альдостерона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спиронолактон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0" w:name="Par4235"/>
            <w:bookmarkEnd w:id="120"/>
            <w:r>
              <w:rPr>
                <w:rFonts w:ascii="Calibri" w:hAnsi="Calibri" w:cs="Calibri"/>
              </w:rPr>
              <w:t>C07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неселективные 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пропранолол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соталол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атенолол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бисопролол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метопролол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замедленным высвобождением,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 и 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карведилол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1" w:name="Par4268"/>
            <w:bookmarkEnd w:id="121"/>
            <w:r>
              <w:rPr>
                <w:rFonts w:ascii="Calibri" w:hAnsi="Calibri" w:cs="Calibri"/>
              </w:rPr>
              <w:lastRenderedPageBreak/>
              <w:t>C08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кальциевых каналов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C08CA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дигидропиридина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амлодипин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нимодипин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нифедипин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модифицированным, высвобождением,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C08DA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фенилалкиламина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верапамил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2" w:name="Par4303"/>
            <w:bookmarkEnd w:id="122"/>
            <w:r>
              <w:rPr>
                <w:rFonts w:ascii="Calibri" w:hAnsi="Calibri" w:cs="Calibri"/>
              </w:rPr>
              <w:t>C09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средства, действующие на ренин-ангиотензиновую систему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каптоприл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лизиноприл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периндоприл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диспергируемые в полости рта;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эналаприл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лозартан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3" w:name="Par4333"/>
            <w:bookmarkEnd w:id="123"/>
            <w:r>
              <w:rPr>
                <w:rFonts w:ascii="Calibri" w:hAnsi="Calibri" w:cs="Calibri"/>
              </w:rPr>
              <w:t>C10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C10AA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ГМГ-КоА-редуктазы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аторвастатин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симвастатин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фибраты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фенофибрат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24" w:name="Par4356"/>
            <w:bookmarkEnd w:id="124"/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дерматологические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5" w:name="Par4360"/>
            <w:bookmarkEnd w:id="125"/>
            <w:r>
              <w:rPr>
                <w:rFonts w:ascii="Calibri" w:hAnsi="Calibri" w:cs="Calibri"/>
              </w:rPr>
              <w:t>D01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для лечения заболеваний кожи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для местного применения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D01AE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противогрибковые препараты для местного применения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(спиртовой)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6" w:name="Par4373"/>
            <w:bookmarkEnd w:id="126"/>
            <w:r>
              <w:rPr>
                <w:rFonts w:ascii="Calibri" w:hAnsi="Calibri" w:cs="Calibri"/>
              </w:rPr>
              <w:t>D06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D06C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 в комбинации с противомикробными средствами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диоксометилтетрагидро-пиримидин + сульфадиметоксин + тримекаин + </w:t>
            </w:r>
            <w:r>
              <w:rPr>
                <w:rFonts w:ascii="Calibri" w:hAnsi="Calibri" w:cs="Calibri"/>
              </w:rPr>
              <w:lastRenderedPageBreak/>
              <w:t>хлорамфеникол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мазь для наружного применения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7" w:name="Par4381"/>
            <w:bookmarkEnd w:id="127"/>
            <w:r>
              <w:rPr>
                <w:rFonts w:ascii="Calibri" w:hAnsi="Calibri" w:cs="Calibri"/>
              </w:rPr>
              <w:lastRenderedPageBreak/>
              <w:t>D07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глюкокортикоиды, применяемые в дерматологии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D07A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D07AC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 с высокой активностью (группа III)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мометазон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8" w:name="Par4397"/>
            <w:bookmarkEnd w:id="128"/>
            <w:r>
              <w:rPr>
                <w:rFonts w:ascii="Calibri" w:hAnsi="Calibri" w:cs="Calibri"/>
              </w:rPr>
              <w:t>D08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антисептики и дезинфицирующие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антисептики и дезинфицирующие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бигуниды и амидины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хлоргексидин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(спиртовой);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наружного применения (спиртовой);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вагинальные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D08AG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повидон-йод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D08AX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антисептики и дезинфицирующие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этанол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 и приготовления лекарственных форм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29" w:name="Par4427"/>
            <w:bookmarkEnd w:id="129"/>
            <w:r>
              <w:rPr>
                <w:rFonts w:ascii="Calibri" w:hAnsi="Calibri" w:cs="Calibri"/>
              </w:rPr>
              <w:t>D11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дерматологические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дерматологические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D11AH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дерматологические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пимекролимус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30" w:name="Par4439"/>
            <w:bookmarkEnd w:id="130"/>
            <w:r>
              <w:rPr>
                <w:rFonts w:ascii="Calibri" w:hAnsi="Calibri" w:cs="Calibri"/>
              </w:rPr>
              <w:t>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мочеполовая система и половые гормоны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1" w:name="Par4443"/>
            <w:bookmarkEnd w:id="131"/>
            <w:r>
              <w:rPr>
                <w:rFonts w:ascii="Calibri" w:hAnsi="Calibri" w:cs="Calibri"/>
              </w:rPr>
              <w:t>G01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натамицин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имидазола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клотримазол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вагинальный;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вагинальные;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вагинальные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2" w:name="Par4461"/>
            <w:bookmarkEnd w:id="132"/>
            <w:r>
              <w:rPr>
                <w:rFonts w:ascii="Calibri" w:hAnsi="Calibri" w:cs="Calibri"/>
              </w:rPr>
              <w:lastRenderedPageBreak/>
              <w:t>G02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препараты, применяемые в гинекологии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препараты, применяемые в гинекологии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адреномиметики, токолитические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гексопреналин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G02CB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пролактина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бромокриптин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3" w:name="Par4477"/>
            <w:bookmarkEnd w:id="133"/>
            <w:r>
              <w:rPr>
                <w:rFonts w:ascii="Calibri" w:hAnsi="Calibri" w:cs="Calibri"/>
              </w:rPr>
              <w:t>G03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половые гормоны и модуляторы функции половых органов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андрогены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3-оксоандрост-4-ена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тестостерон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тестостерон (смесь эфиров)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эстрогены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природные и полусинтетические эстрогены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эстрадиол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гестагены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прегн-4-ена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прогестерон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G03DB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прегнадиена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дидрогестерон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G03DC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эстрена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норэтистерон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гонадотропины и другие стимуляторы овуляции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G03GA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гонадотропины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гонадотропин хорионический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G03HA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ципротерон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масляный;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4" w:name="Par4536"/>
            <w:bookmarkEnd w:id="134"/>
            <w:r>
              <w:rPr>
                <w:rFonts w:ascii="Calibri" w:hAnsi="Calibri" w:cs="Calibri"/>
              </w:rPr>
              <w:t>G04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в урологии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применяемые в урологии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G04BD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солифенацин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G04CA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альфа-адреноблокаторы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алфузозин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 с контролируемым </w:t>
            </w:r>
            <w:r>
              <w:rPr>
                <w:rFonts w:ascii="Calibri" w:hAnsi="Calibri" w:cs="Calibri"/>
              </w:rPr>
              <w:lastRenderedPageBreak/>
              <w:t>высвобождением,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доксазозин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тамсулозин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кишечнорасторимые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G04CB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тестостерон-5-альфа-редуктазы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финастерид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35" w:name="Par4572"/>
            <w:bookmarkEnd w:id="135"/>
            <w:r>
              <w:rPr>
                <w:rFonts w:ascii="Calibri" w:hAnsi="Calibri" w:cs="Calibri"/>
              </w:rPr>
              <w:t>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6" w:name="Par4576"/>
            <w:bookmarkEnd w:id="136"/>
            <w:r>
              <w:rPr>
                <w:rFonts w:ascii="Calibri" w:hAnsi="Calibri" w:cs="Calibri"/>
              </w:rPr>
              <w:t>H01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гипофиза и гипоталамуса и их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гормоны передней доли гипофиза и </w:t>
            </w:r>
            <w:r>
              <w:rPr>
                <w:rFonts w:ascii="Calibri" w:hAnsi="Calibri" w:cs="Calibri"/>
              </w:rPr>
              <w:lastRenderedPageBreak/>
              <w:t>их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H01AC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 и его агонисты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задней доли гипофиза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вазопрессин и его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десмопрессин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гипоталамуса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H01CB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гормоны, замедляющие рост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октреотид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микросферы для приготовления суспензии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 и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7" w:name="Par4613"/>
            <w:bookmarkEnd w:id="137"/>
            <w:r>
              <w:rPr>
                <w:rFonts w:ascii="Calibri" w:hAnsi="Calibri" w:cs="Calibri"/>
              </w:rPr>
              <w:t>H02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минералокортикоиды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флудрокортизон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бетаметазон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инъекций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гидрокортизон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и внутрисуставного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эмульсия для наружного применения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дексаметазон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метилпреднизолон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преднизолон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8" w:name="Par4647"/>
            <w:bookmarkEnd w:id="138"/>
            <w:r>
              <w:rPr>
                <w:rFonts w:ascii="Calibri" w:hAnsi="Calibri" w:cs="Calibri"/>
              </w:rPr>
              <w:t>H03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щитовидной железы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щитовидной железы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щитовидной железы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левотироксин натрия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антитиреоидные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H03BB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серосодержащие производные </w:t>
            </w:r>
            <w:r>
              <w:rPr>
                <w:rFonts w:ascii="Calibri" w:hAnsi="Calibri" w:cs="Calibri"/>
              </w:rPr>
              <w:lastRenderedPageBreak/>
              <w:t>имидазола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тиамазол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H03C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H03CA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йода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калия йодид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жевательные;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39" w:name="Par4678"/>
            <w:bookmarkEnd w:id="139"/>
            <w:r>
              <w:rPr>
                <w:rFonts w:ascii="Calibri" w:hAnsi="Calibri" w:cs="Calibri"/>
              </w:rPr>
              <w:t>H05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регулирующие обмен кальция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антипаратиреоидные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кальцитонина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кальцитонин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H05BX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антипаратиреоидные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цинакалцет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40" w:name="Par4695"/>
            <w:bookmarkEnd w:id="140"/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1" w:name="Par4699"/>
            <w:bookmarkEnd w:id="141"/>
            <w:r>
              <w:rPr>
                <w:rFonts w:ascii="Calibri" w:hAnsi="Calibri" w:cs="Calibri"/>
              </w:rPr>
              <w:t>J01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доксициклин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хлорамфеникол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бета-лактамные антибактериальные препараты: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 широкого спектра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амоксициллин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ампициллин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пенициллины, устойчивые к бета-лактамазам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оксациллин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J01CR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амоксициллин + клавулановая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бета-лактамные антибактериальные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1-го поколения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цефазолин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внутривенного и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внутримышечного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цефалексин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J01DC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цефалоспорины 2-го поколения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цефуроксим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сульфаниламиды и триметоприм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J01EE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ко-тримоксазол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макролиды, линкозамиды и стрептограмины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J01FA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макролиды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азитромицин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приготовления суспензии пролонгированного действия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джозамицин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кларитромицин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J01FF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линкозамиды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клиндамицин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аминогликозиды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препараты, производные хинолона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фторхинолоны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гатифлоксацин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левофлоксацин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ломефлоксацин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моксифлоксацин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офлоксацин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 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ципрофлоксацин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 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2" w:name="Par4848"/>
            <w:bookmarkEnd w:id="142"/>
            <w:r>
              <w:rPr>
                <w:rFonts w:ascii="Calibri" w:hAnsi="Calibri" w:cs="Calibri"/>
              </w:rPr>
              <w:lastRenderedPageBreak/>
              <w:t>J02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противогрибковые препараты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нистатин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J02AC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триазола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вориконазол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флуконазол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3" w:name="Par4871"/>
            <w:bookmarkEnd w:id="143"/>
            <w:r>
              <w:rPr>
                <w:rFonts w:ascii="Calibri" w:hAnsi="Calibri" w:cs="Calibri"/>
              </w:rPr>
              <w:t>J05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прямого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ацикловир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местного и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валганцикловир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ганцикловир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нейроаминидазы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осельтамивир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имидазолилэтанамид пентандиовой кислоты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кагоцел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умифеновир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J06BA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иммуноглобулины, нормальные человеческие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иммуноглобулин человека нормальный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44" w:name="Par4919"/>
            <w:bookmarkEnd w:id="144"/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 и иммуномодуляторы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5" w:name="Par4923"/>
            <w:bookmarkEnd w:id="145"/>
            <w:r>
              <w:rPr>
                <w:rFonts w:ascii="Calibri" w:hAnsi="Calibri" w:cs="Calibri"/>
              </w:rPr>
              <w:lastRenderedPageBreak/>
              <w:t>L01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алкилирующие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азотистого иприта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мелфалан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хлорамбуцил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циклофосфамид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сахарной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алкилсульфонаты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бусульфан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нитрозомочевины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ломустин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L01AX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алкилирующие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дакарбазин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темозоломид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антиметаболиты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фолиевой кислоты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метотрексат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ралтитрексид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пурина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меркаптопурин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пиримидина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капецитабин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L01C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барвинка и их аналоги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винорелбин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подофиллотоксина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этопозид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L01CD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таксаны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доцетаксел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паклитаксел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противоопухолевые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моноклональные антитела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бевацизумаб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ритуксимаб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трастузумаб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концентрата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L01XE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протеинкиназы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гефитиниб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иматиниб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эрлотиниб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противоопухолевые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аспарагиназа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гидроксикарбамид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третиноин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6" w:name="Par5023"/>
            <w:bookmarkEnd w:id="146"/>
            <w:r>
              <w:rPr>
                <w:rFonts w:ascii="Calibri" w:hAnsi="Calibri" w:cs="Calibri"/>
              </w:rPr>
              <w:t>L02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гормональные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и родственные соединения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гестагены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медроксипрогестерон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L02AE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гонадотропин-рилизинг гормона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гозерелин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капсула для подкожного введения пролонгированного действия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трипторелин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лиофилизат для приготовления суспензии для внутримышечного и подкожного введения </w:t>
            </w:r>
            <w:r>
              <w:rPr>
                <w:rFonts w:ascii="Calibri" w:hAnsi="Calibri" w:cs="Calibri"/>
              </w:rPr>
              <w:lastRenderedPageBreak/>
              <w:t>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L02B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гормонов и родственные соединения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антиэстрогены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тамоксифен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антиандрогены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бикалутамид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флутамид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L02BG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ферментов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анастрозол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7" w:name="Par5065"/>
            <w:bookmarkEnd w:id="147"/>
            <w:r>
              <w:rPr>
                <w:rFonts w:ascii="Calibri" w:hAnsi="Calibri" w:cs="Calibri"/>
              </w:rPr>
              <w:t>L03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интерферон альфа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 и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раствор для внутримышечного, субконъюнктивального введения и закапывания в глаз;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и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пэгинтерферон альфа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48" w:name="Par5087"/>
            <w:bookmarkEnd w:id="148"/>
            <w:r>
              <w:rPr>
                <w:rFonts w:ascii="Calibri" w:hAnsi="Calibri" w:cs="Calibri"/>
              </w:rPr>
              <w:t>L04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фактора некроза опухоли альфа (ФНО-альфа)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адалимумаб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инфликсимаб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иммунодепрессанты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азатиоприн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49" w:name="Par5105"/>
            <w:bookmarkEnd w:id="149"/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костно-мышечная система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0" w:name="Par5109"/>
            <w:bookmarkEnd w:id="150"/>
            <w:r>
              <w:rPr>
                <w:rFonts w:ascii="Calibri" w:hAnsi="Calibri" w:cs="Calibri"/>
              </w:rPr>
              <w:t>M01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противовоспалительные и противоревматические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уксусной кислоты и родственные соединения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диклофенак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капсулы с модифицированным </w:t>
            </w:r>
            <w:r>
              <w:rPr>
                <w:rFonts w:ascii="Calibri" w:hAnsi="Calibri" w:cs="Calibri"/>
              </w:rPr>
              <w:lastRenderedPageBreak/>
              <w:t>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кишечнорастворимой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кеторолак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оксикамы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лорноксикам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M01AE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пропионовой кислоты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ибупрофен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гранулы для приготовления раствора </w:t>
            </w:r>
            <w:r>
              <w:rPr>
                <w:rFonts w:ascii="Calibri" w:hAnsi="Calibri" w:cs="Calibri"/>
              </w:rPr>
              <w:lastRenderedPageBreak/>
              <w:t>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кетопрофен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базисные противоревматические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M01CC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пеницилламин и подобные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1" w:name="Par5177"/>
            <w:bookmarkEnd w:id="151"/>
            <w:r>
              <w:rPr>
                <w:rFonts w:ascii="Calibri" w:hAnsi="Calibri" w:cs="Calibri"/>
              </w:rPr>
              <w:t>M03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 периферического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миорелаксанты периферического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ботулинический токсин типа A-гемагглютинин комплекс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внутримышечного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инъекций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миорелаксанты центрального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M03BX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миорелаксанты центрального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баклофен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тизанидин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2" w:name="Par5203"/>
            <w:bookmarkEnd w:id="152"/>
            <w:r>
              <w:rPr>
                <w:rFonts w:ascii="Calibri" w:hAnsi="Calibri" w:cs="Calibri"/>
              </w:rPr>
              <w:t>M04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противоподагрические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M04A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противоподагрические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M04AA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образования мочевой кислоты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аллопуринол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3" w:name="Par5215"/>
            <w:bookmarkEnd w:id="153"/>
            <w:r>
              <w:rPr>
                <w:rFonts w:ascii="Calibri" w:hAnsi="Calibri" w:cs="Calibri"/>
              </w:rPr>
              <w:t>M05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костей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M05B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влияющие на структуру и минерализацию костей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M05BA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бифосфонаты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золедроновая кислота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концентрат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внутривенного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лиофилизат для приготовления раствора для инфузий;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инфузий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54" w:name="Par5230"/>
            <w:bookmarkEnd w:id="154"/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нервная система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5" w:name="Par5234"/>
            <w:bookmarkEnd w:id="155"/>
            <w:r>
              <w:rPr>
                <w:rFonts w:ascii="Calibri" w:hAnsi="Calibri" w:cs="Calibri"/>
              </w:rPr>
              <w:t>N01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анестетики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общей анестезии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N01AH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опиоидные анальгетики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тримеперидин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6" w:name="Par5247"/>
            <w:bookmarkEnd w:id="156"/>
            <w:r>
              <w:rPr>
                <w:rFonts w:ascii="Calibri" w:hAnsi="Calibri" w:cs="Calibri"/>
              </w:rPr>
              <w:t>N02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алкалоиды опия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морфин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подкожного введения;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фенилпиперидина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фентанил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подъязычные;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трансдермальная терапевтическая система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N02AX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 со смешанным механизмом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пропионилфенил-этоксиэтилпиперидин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защечные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трамадол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анальгетики и антипиретики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 и ее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ацетилсалициловая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анилиды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парацетамол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суспензии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7" w:name="Par5300"/>
            <w:bookmarkEnd w:id="157"/>
            <w:r>
              <w:rPr>
                <w:rFonts w:ascii="Calibri" w:hAnsi="Calibri" w:cs="Calibri"/>
              </w:rPr>
              <w:t>N03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противоэпилептические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противоэпилептические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N03AA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барбитураты и их производные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бензобарбитал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фенобарбитал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(для детей)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гидантоина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фенитоин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сукцинимида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этосуксимид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клоназепам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N03AF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карбоксамида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карбамазепин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окскарбазепин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N03AG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жирных кислот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вальпроевая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кишечнорастворимые;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пролонгированного действия,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N03AX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противоэпилептические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топирамат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8" w:name="Par5362"/>
            <w:bookmarkEnd w:id="158"/>
            <w:r>
              <w:rPr>
                <w:rFonts w:ascii="Calibri" w:hAnsi="Calibri" w:cs="Calibri"/>
              </w:rPr>
              <w:t>N04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противопаркинсонические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антихолинергические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третичные амины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бипериден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тригексифенидил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дофаминергические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допа и ее производные</w:t>
            </w:r>
          </w:p>
        </w:tc>
        <w:tc>
          <w:tcPr>
            <w:tcW w:w="24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леводопа + бенсеразид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модифицированным высвобождением;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леводопа + карбидопа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N04BB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адамантана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амантадин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N04BC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агонисты дофаминовых рецепторов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пирибедил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контролируемым высвобождением,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прамипексол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59" w:name="Par5402"/>
            <w:bookmarkEnd w:id="159"/>
            <w:r>
              <w:rPr>
                <w:rFonts w:ascii="Calibri" w:hAnsi="Calibri" w:cs="Calibri"/>
              </w:rPr>
              <w:t>N05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психотропные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антипсихотические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алифатические производные фенотиазина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левомепромазин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хлорпромазин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пиперазиновые производные фенотиазина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перфеназин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трифлуоперазин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флуфеназин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пиперидиновые производные фенотиазина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перициазин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тиоридазин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N05AD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бутирофенона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галоперидол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N05AF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тиоксантена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зуклопентиксол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флупентиксол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введения (масляный);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N05AH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диазепины, оксазепины и тиазепины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кветиапин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оланзапин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N05AL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бензамиды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сульпирид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N05AX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антипсихотические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палиперидон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рисперидон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диспергируемые в полости рта;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анксиолитики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бромдигидрохлорфенил-бензодиазепин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диазепам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лоразепам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оксазепам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N05BB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дифенилметана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гидроксизин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снотворные и седативные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N05CD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бензодиазепина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нитразепам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N05CF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бензодиазепиноподобные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зопиклон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0" w:name="Par5510"/>
            <w:bookmarkEnd w:id="160"/>
            <w:r>
              <w:rPr>
                <w:rFonts w:ascii="Calibri" w:hAnsi="Calibri" w:cs="Calibri"/>
              </w:rPr>
              <w:t>N06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психоаналептики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антидепрессанты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неселективные ингибиторы обратного захвата моноаминов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амитриптилин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имипрамин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кломипрамин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ингибиторы обратного захвата серотонина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пароксетин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сертралин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флуоксетин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N06AX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антидепрессанты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агомелатин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пипофезин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с модифицированным высвобождением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N06BX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психостимуляторы и ноотропные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винпоцетин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пирацетам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N-карбамоилметил-4-фенил-2-пирролидон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церебролизин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деменции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N06DA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антихолинэстеразные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галантамин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таблетки, покрытые пленочной </w:t>
            </w:r>
            <w:r>
              <w:rPr>
                <w:rFonts w:ascii="Calibri" w:hAnsi="Calibri" w:cs="Calibri"/>
              </w:rPr>
              <w:lastRenderedPageBreak/>
              <w:t>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ривастигмин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трансдермальная терапевтическая система;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1" w:name="Par5583"/>
            <w:bookmarkEnd w:id="161"/>
            <w:r>
              <w:rPr>
                <w:rFonts w:ascii="Calibri" w:hAnsi="Calibri" w:cs="Calibri"/>
              </w:rPr>
              <w:t>N07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нервной системы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влияющие на парасимпатическую нервную систему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антихолинэстеразные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неостигмина метилсульфат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пиридостигмина бромид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парасимпатомиметики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холина альфосцерат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устранения головокружения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устранения головокружения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бетагистин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нервной системы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N07XX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 для лечения заболеваний нервной системы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инозин + никотинамид + рибофлавин + янтарная кислота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кишечнорастворимой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этилметилгидроксипиридина сукцинат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62" w:name="Par5624"/>
            <w:bookmarkEnd w:id="162"/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противопаразитарные препараты, инсектициды и репелленты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3" w:name="Par5628"/>
            <w:bookmarkEnd w:id="163"/>
            <w:r>
              <w:rPr>
                <w:rFonts w:ascii="Calibri" w:hAnsi="Calibri" w:cs="Calibri"/>
              </w:rPr>
              <w:t>P01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противопротозойные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амебиаза и других протозойных инфекций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P01AB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нитроимидазола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метронидазол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4" w:name="Par5641"/>
            <w:bookmarkEnd w:id="164"/>
            <w:r>
              <w:rPr>
                <w:rFonts w:ascii="Calibri" w:hAnsi="Calibri" w:cs="Calibri"/>
              </w:rPr>
              <w:t>P02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противогельминтные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трематодоза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нематодоза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P02CA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бензимидазола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мебендазол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65" w:name="Par5657"/>
            <w:bookmarkEnd w:id="165"/>
            <w:r>
              <w:rPr>
                <w:rFonts w:ascii="Calibri" w:hAnsi="Calibri" w:cs="Calibri"/>
              </w:rPr>
              <w:t>R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дыхательная система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6" w:name="Par5661"/>
            <w:bookmarkEnd w:id="166"/>
            <w:r>
              <w:rPr>
                <w:rFonts w:ascii="Calibri" w:hAnsi="Calibri" w:cs="Calibri"/>
              </w:rPr>
              <w:t>R01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назальные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деконгестанты и другие препараты для местного применения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адреномиметики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ксилометазолин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назальный;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 (для детей);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 (для детей)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7" w:name="Par5678"/>
            <w:bookmarkEnd w:id="167"/>
            <w:r>
              <w:rPr>
                <w:rFonts w:ascii="Calibri" w:hAnsi="Calibri" w:cs="Calibri"/>
              </w:rPr>
              <w:lastRenderedPageBreak/>
              <w:t>R02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горла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горла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антисептические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йод + калия йодид + глицерол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местного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для местного применения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8" w:name="Par5691"/>
            <w:bookmarkEnd w:id="168"/>
            <w:r>
              <w:rPr>
                <w:rFonts w:ascii="Calibri" w:hAnsi="Calibri" w:cs="Calibri"/>
              </w:rPr>
              <w:t>R03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адренергические средства для ингаляционного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 2-адреномиметики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сальбутамол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дозированный,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активируемый вдохом;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пролонгированного действия, покрытые оболочкой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формотерол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порошком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ингаляций дозированный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R03AK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симпатомиметики в комбинации с другими препаратами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будесонид + формотерол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 с порошком для ингаляций набор;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ипратропия бромид + фенотерол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салметерол + флутиказон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ингаляций дозированный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R03BA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беклометазон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дозированный, активируемый вдохом;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ингаляций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будесонид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назальные;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порошок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ингаляций дозированная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R03BB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антихолинергические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ипратропия бромид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тиотропия бромид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с порошком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противоаллергические средства, кроме глюкокортикоидов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кромоглициевая кислота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назальный дозированный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ксантины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аминофиллин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лейкотриеновых рецепторов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зафирлукаст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фенспирид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69" w:name="Par5777"/>
            <w:bookmarkEnd w:id="169"/>
            <w:r>
              <w:rPr>
                <w:rFonts w:ascii="Calibri" w:hAnsi="Calibri" w:cs="Calibri"/>
              </w:rPr>
              <w:lastRenderedPageBreak/>
              <w:t>R05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R05CB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муколитические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амброксол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пролонгированного действия;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пастилки;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 и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для рассасывания;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шипучие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ацетилцистеин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сиропа;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раствора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инъекций и ингаляций;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шипучие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0" w:name="Par5806"/>
            <w:bookmarkEnd w:id="170"/>
            <w:r>
              <w:rPr>
                <w:rFonts w:ascii="Calibri" w:hAnsi="Calibri" w:cs="Calibri"/>
              </w:rPr>
              <w:t>R06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антигистаминные средства </w:t>
            </w:r>
            <w:r>
              <w:rPr>
                <w:rFonts w:ascii="Calibri" w:hAnsi="Calibri" w:cs="Calibri"/>
              </w:rPr>
              <w:lastRenderedPageBreak/>
              <w:t>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R06AA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эфиры алкиламинов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дифенгидрамин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замещенные этилендиамины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хлоропирамин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пиперазина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цетиризин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антигистаминные средства системного действия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лоратадин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71" w:name="Par5836"/>
            <w:bookmarkEnd w:id="171"/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чувств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2" w:name="Par5840"/>
            <w:bookmarkEnd w:id="172"/>
            <w:r>
              <w:rPr>
                <w:rFonts w:ascii="Calibri" w:hAnsi="Calibri" w:cs="Calibri"/>
              </w:rPr>
              <w:t>S01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офтальмологические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противоглаукомные препараты и миотические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парасимпатомиметики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пилокарпин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5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S01EC</w:t>
            </w:r>
          </w:p>
        </w:tc>
        <w:tc>
          <w:tcPr>
            <w:tcW w:w="372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карбоангидразы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ацетазоламид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5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2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дорзоламид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тимолол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глазной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S01EX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противоглаукомные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бутиламиногидрокси-пропоксифеноксиметил-метилоксадиазол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мидриатические и циклоплегические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S01FA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антихолинэргические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тропикамид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S01K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S01KA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вискозоэластичные соединения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гипромеллоза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3" w:name="Par5891"/>
            <w:bookmarkEnd w:id="173"/>
            <w:r>
              <w:rPr>
                <w:rFonts w:ascii="Calibri" w:hAnsi="Calibri" w:cs="Calibri"/>
              </w:rPr>
              <w:t>S02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уха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S02A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S02AA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рифамицин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ушные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alibri" w:hAnsi="Calibri" w:cs="Calibri"/>
              </w:rPr>
            </w:pPr>
            <w:bookmarkStart w:id="174" w:name="Par5903"/>
            <w:bookmarkEnd w:id="174"/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5" w:name="Par5907"/>
            <w:bookmarkEnd w:id="175"/>
            <w:r>
              <w:rPr>
                <w:rFonts w:ascii="Calibri" w:hAnsi="Calibri" w:cs="Calibri"/>
              </w:rPr>
              <w:t>V03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лечебные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лечебные средства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V03AB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антидоты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димеркаптопропан-сульфонат натрия </w:t>
            </w:r>
            <w:hyperlink w:anchor="Par5941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раствор для внутримышечного и подкожного введения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V03AC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железосвязывающие препараты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деферазирокс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 диспергируемые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V03AF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дезинтоксикационные препараты для противоопухолевой терапии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кальция фолинат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</w:t>
            </w: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76" w:name="Par5927"/>
            <w:bookmarkEnd w:id="176"/>
            <w:r>
              <w:rPr>
                <w:rFonts w:ascii="Calibri" w:hAnsi="Calibri" w:cs="Calibri"/>
              </w:rPr>
              <w:t>V06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лечебное питание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V06D</w:t>
            </w: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продукты лечебного питания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50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V06DD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аминокислоты, включая комбинации с полипептидами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кетоаналоги аминокислот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пленочной оболочкой</w:t>
            </w:r>
          </w:p>
        </w:tc>
      </w:tr>
    </w:tbl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7" w:name="Par5941"/>
      <w:bookmarkEnd w:id="177"/>
      <w:r>
        <w:rPr>
          <w:rFonts w:ascii="Calibri" w:hAnsi="Calibri" w:cs="Calibri"/>
        </w:rPr>
        <w:t>&lt;1&gt; Лекарственные препараты, назначаемые по решению врачебной комиссии медицинской организации.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78" w:name="Par5947"/>
      <w:bookmarkEnd w:id="178"/>
      <w:r>
        <w:rPr>
          <w:rFonts w:ascii="Calibri" w:hAnsi="Calibri" w:cs="Calibri"/>
        </w:rPr>
        <w:t>Приложение N 3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2014 г. N 2782-р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</w:t>
      </w:r>
      <w:hyperlink w:anchor="Par26" w:history="1">
        <w:r>
          <w:rPr>
            <w:rFonts w:ascii="Calibri" w:hAnsi="Calibri" w:cs="Calibri"/>
            <w:color w:val="0000FF"/>
          </w:rPr>
          <w:t>применяется</w:t>
        </w:r>
      </w:hyperlink>
      <w:r>
        <w:rPr>
          <w:rFonts w:ascii="Calibri" w:hAnsi="Calibri" w:cs="Calibri"/>
        </w:rPr>
        <w:t xml:space="preserve"> с 1 марта 2015 года.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79" w:name="Par5956"/>
      <w:bookmarkEnd w:id="179"/>
      <w:r>
        <w:rPr>
          <w:rFonts w:ascii="Calibri" w:hAnsi="Calibri" w:cs="Calibri"/>
          <w:b/>
          <w:bCs/>
        </w:rPr>
        <w:t>ПЕРЕЧЕНЬ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ЛЕКАРСТВЕННЫХ ПРЕПАРАТОВ, ПРЕДНАЗНАЧЕННЫХ ДЛЯ ОБЕСПЕЧЕНИЯ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ЛИЦ, БОЛЬНЫХ ГЕМОФИЛИЕЙ, МУКОВИСЦИДОЗОМ, ГИПОФИЗАРНЫМ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НАНИЗМОМ, БОЛЕЗНЬЮ ГОШЕ, ЗЛОКАЧЕСТВЕННЫМИ НОВООБРАЗОВАНИЯМИ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ЛИМФОИДНОЙ, КРОВЕТВОРНОЙ И РОДСТВЕННЫХ ИМ ТКАНЕЙ,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РАССЕЯННЫМ СКЛЕРОЗОМ, ЛИЦ ПОСЛЕ ТРАНСПЛАНТАЦИИ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ОРГАНОВ И (ИЛИ) ТКАНЕЙ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60"/>
        <w:gridCol w:w="4721"/>
      </w:tblGrid>
      <w:tr w:rsidR="00E4354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АТХ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Анатомо-терапевтическо-химическая классификация (АТХ)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препараты</w:t>
            </w:r>
          </w:p>
        </w:tc>
      </w:tr>
      <w:tr w:rsidR="00E4354E">
        <w:tc>
          <w:tcPr>
            <w:tcW w:w="9581" w:type="dxa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80" w:name="Par5967"/>
            <w:bookmarkEnd w:id="180"/>
            <w:r>
              <w:rPr>
                <w:rFonts w:ascii="Calibri" w:hAnsi="Calibri" w:cs="Calibri"/>
              </w:rPr>
              <w:t>I. Лекарственные препараты, которыми обеспечиваются больные гемофилией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81" w:name="Par5968"/>
            <w:bookmarkEnd w:id="181"/>
            <w:r>
              <w:rPr>
                <w:rFonts w:ascii="Calibri" w:hAnsi="Calibri" w:cs="Calibri"/>
              </w:rPr>
              <w:lastRenderedPageBreak/>
              <w:t>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кровь и система кроветворения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82" w:name="Par5971"/>
            <w:bookmarkEnd w:id="182"/>
            <w:r>
              <w:rPr>
                <w:rFonts w:ascii="Calibri" w:hAnsi="Calibri" w:cs="Calibri"/>
              </w:rPr>
              <w:t>B02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гемостатические средства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 K и другие гемостатики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B02BD</w:t>
            </w:r>
          </w:p>
        </w:tc>
        <w:tc>
          <w:tcPr>
            <w:tcW w:w="39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факторы свертывания крови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антиингибиторный коагулянтный комплекс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мороктоког альфа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октоког альфа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VIII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IX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фактор свертывания крови VIII + фактор Виллебранда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эптаког альфа (активированный)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83" w:name="Par5986"/>
            <w:bookmarkEnd w:id="183"/>
            <w:r>
              <w:rPr>
                <w:rFonts w:ascii="Calibri" w:hAnsi="Calibri" w:cs="Calibri"/>
              </w:rPr>
              <w:t>II. Лекарственные препараты, которыми обеспечиваются больные муковисцидозом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84" w:name="Par5987"/>
            <w:bookmarkEnd w:id="184"/>
            <w:r>
              <w:rPr>
                <w:rFonts w:ascii="Calibri" w:hAnsi="Calibri" w:cs="Calibri"/>
              </w:rPr>
              <w:t>R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дыхательная система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85" w:name="Par5990"/>
            <w:bookmarkEnd w:id="185"/>
            <w:r>
              <w:rPr>
                <w:rFonts w:ascii="Calibri" w:hAnsi="Calibri" w:cs="Calibri"/>
              </w:rPr>
              <w:t>R05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муколитические препараты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дорназа альфа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86" w:name="Par5999"/>
            <w:bookmarkEnd w:id="186"/>
            <w:r>
              <w:rPr>
                <w:rFonts w:ascii="Calibri" w:hAnsi="Calibri" w:cs="Calibri"/>
              </w:rPr>
              <w:t>III. Лекарственные препараты, которыми обеспечиваются больные гипофизарным нанизмом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87" w:name="Par6000"/>
            <w:bookmarkEnd w:id="187"/>
            <w:r>
              <w:rPr>
                <w:rFonts w:ascii="Calibri" w:hAnsi="Calibri" w:cs="Calibri"/>
              </w:rPr>
              <w:t>H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гормональные препараты системного </w:t>
            </w:r>
            <w:r>
              <w:rPr>
                <w:rFonts w:ascii="Calibri" w:hAnsi="Calibri" w:cs="Calibri"/>
              </w:rPr>
              <w:lastRenderedPageBreak/>
              <w:t>действия, кроме половых гормонов и инсулинов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88" w:name="Par6003"/>
            <w:bookmarkEnd w:id="188"/>
            <w:r>
              <w:rPr>
                <w:rFonts w:ascii="Calibri" w:hAnsi="Calibri" w:cs="Calibri"/>
              </w:rPr>
              <w:lastRenderedPageBreak/>
              <w:t>H01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гипофиза и гипоталамуса и их аналоги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H01A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гормоны передней доли гипофиза и их аналоги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H01AC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 и его агонисты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соматропин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89" w:name="Par6012"/>
            <w:bookmarkEnd w:id="189"/>
            <w:r>
              <w:rPr>
                <w:rFonts w:ascii="Calibri" w:hAnsi="Calibri" w:cs="Calibri"/>
              </w:rPr>
              <w:t>IV. Лекарственные препараты, которыми обеспечиваются больные болезнью Гоше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90" w:name="Par6013"/>
            <w:bookmarkEnd w:id="190"/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пищеварительный тракт и обмен веществ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91" w:name="Par6016"/>
            <w:bookmarkEnd w:id="191"/>
            <w:r>
              <w:rPr>
                <w:rFonts w:ascii="Calibri" w:hAnsi="Calibri" w:cs="Calibri"/>
              </w:rPr>
              <w:t>A16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A16AB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велаглюцераза альфа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имиглюцераза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92" w:name="Par6028"/>
            <w:bookmarkEnd w:id="192"/>
            <w:r>
              <w:rPr>
                <w:rFonts w:ascii="Calibri" w:hAnsi="Calibri" w:cs="Calibri"/>
              </w:rPr>
              <w:t xml:space="preserve">V. Лекарственные препараты, которыми обеспечиваются больные злокачественными новообразованиями лимфоидной, кроветворной и родственных им тканей (хронический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 (диффузная) неходжкинская лимфома, мелкоклеточная с расщепленными ядрами (диффузная) неходжкинская лимфома, крупноклеточная (диффузная) неходжкинская лимфома, иммунобластная (диффузная) неходжкинская лимфома, другие типы диффузных неходжкинских лимфом, диффузная неходжкинская лимфома неуточненная, другие и неуточненные типы неходжкинской лимфомы, </w:t>
            </w:r>
            <w:r>
              <w:rPr>
                <w:rFonts w:ascii="Calibri" w:hAnsi="Calibri" w:cs="Calibri"/>
              </w:rPr>
              <w:lastRenderedPageBreak/>
              <w:t>хронический лимфоцитарный лейкоз)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93" w:name="Par6029"/>
            <w:bookmarkEnd w:id="193"/>
            <w:r>
              <w:rPr>
                <w:rFonts w:ascii="Calibri" w:hAnsi="Calibri" w:cs="Calibri"/>
              </w:rPr>
              <w:lastRenderedPageBreak/>
              <w:t>L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 и иммуномодуляторы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94" w:name="Par6032"/>
            <w:bookmarkEnd w:id="194"/>
            <w:r>
              <w:rPr>
                <w:rFonts w:ascii="Calibri" w:hAnsi="Calibri" w:cs="Calibri"/>
              </w:rPr>
              <w:t>L01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антиметаболиты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L01BB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аналоги пурина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флударабин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противоопухолевые препараты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L01XC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моноклональные антитела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ритуксимаб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L01XE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протеинкиназы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иматиниб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L01XX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противоопухолевые препараты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бортезомиб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L04AX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иммунодепрессанты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леналидомид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95" w:name="Par6056"/>
            <w:bookmarkEnd w:id="195"/>
            <w:r>
              <w:rPr>
                <w:rFonts w:ascii="Calibri" w:hAnsi="Calibri" w:cs="Calibri"/>
              </w:rPr>
              <w:t>VI. Лекарственные препараты, которыми обеспечиваются больные рассеянным склерозом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96" w:name="Par6057"/>
            <w:bookmarkEnd w:id="196"/>
            <w:r>
              <w:rPr>
                <w:rFonts w:ascii="Calibri" w:hAnsi="Calibri" w:cs="Calibri"/>
              </w:rPr>
              <w:t>L03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иммуностимуляторы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L03AB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интерферон бета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L03AX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иммуностимуляторы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глатирамера ацетат</w:t>
            </w:r>
          </w:p>
        </w:tc>
      </w:tr>
      <w:tr w:rsidR="00E4354E">
        <w:tc>
          <w:tcPr>
            <w:tcW w:w="958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97" w:name="Par6069"/>
            <w:bookmarkEnd w:id="197"/>
            <w:r>
              <w:rPr>
                <w:rFonts w:ascii="Calibri" w:hAnsi="Calibri" w:cs="Calibri"/>
              </w:rPr>
              <w:t>VII. Лекарственные препараты, которыми обеспечиваются пациенты после трансплантации органов и (или) тканей</w:t>
            </w: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198" w:name="Par6070"/>
            <w:bookmarkEnd w:id="198"/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противоопухолевые препараты и иммуномодуляторы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199" w:name="Par6073"/>
            <w:bookmarkEnd w:id="199"/>
            <w:r>
              <w:rPr>
                <w:rFonts w:ascii="Calibri" w:hAnsi="Calibri" w:cs="Calibri"/>
              </w:rPr>
              <w:t>L04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L04A</w:t>
            </w:r>
          </w:p>
        </w:tc>
        <w:tc>
          <w:tcPr>
            <w:tcW w:w="3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иммунодепрессанты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9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L04AA</w:t>
            </w:r>
          </w:p>
        </w:tc>
        <w:tc>
          <w:tcPr>
            <w:tcW w:w="39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иммунодепрессанты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микофенолата мофетил</w:t>
            </w:r>
          </w:p>
        </w:tc>
      </w:tr>
      <w:tr w:rsidR="00E4354E">
        <w:tc>
          <w:tcPr>
            <w:tcW w:w="9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микофеноловая кислота</w:t>
            </w:r>
          </w:p>
        </w:tc>
      </w:tr>
      <w:tr w:rsidR="00E4354E">
        <w:tc>
          <w:tcPr>
            <w:tcW w:w="900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L04AD</w:t>
            </w:r>
          </w:p>
        </w:tc>
        <w:tc>
          <w:tcPr>
            <w:tcW w:w="3960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кальциневрина</w:t>
            </w:r>
          </w:p>
        </w:tc>
        <w:tc>
          <w:tcPr>
            <w:tcW w:w="47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такролимус</w:t>
            </w:r>
          </w:p>
        </w:tc>
      </w:tr>
      <w:tr w:rsidR="00E4354E">
        <w:tc>
          <w:tcPr>
            <w:tcW w:w="900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960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2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циклоспорин</w:t>
            </w:r>
          </w:p>
        </w:tc>
      </w:tr>
    </w:tbl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00" w:name="Par6092"/>
      <w:bookmarkEnd w:id="200"/>
      <w:r>
        <w:rPr>
          <w:rFonts w:ascii="Calibri" w:hAnsi="Calibri" w:cs="Calibri"/>
        </w:rPr>
        <w:t>Приложение N 4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2014 г. N 2782-р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Минимальный ассортимент </w:t>
      </w:r>
      <w:hyperlink w:anchor="Par26" w:history="1">
        <w:r>
          <w:rPr>
            <w:rFonts w:ascii="Calibri" w:hAnsi="Calibri" w:cs="Calibri"/>
            <w:color w:val="0000FF"/>
          </w:rPr>
          <w:t>применяется</w:t>
        </w:r>
      </w:hyperlink>
      <w:r>
        <w:rPr>
          <w:rFonts w:ascii="Calibri" w:hAnsi="Calibri" w:cs="Calibri"/>
        </w:rPr>
        <w:t xml:space="preserve"> с 1 марта 2015 года.</w:t>
      </w: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01" w:name="Par6101"/>
      <w:bookmarkEnd w:id="201"/>
      <w:r>
        <w:rPr>
          <w:rFonts w:ascii="Calibri" w:hAnsi="Calibri" w:cs="Calibri"/>
          <w:b/>
          <w:bCs/>
        </w:rPr>
        <w:t>МИНИМАЛЬНЫЙ АССОРТИМЕНТ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ЛЕКАРСТВЕННЫХ ПРЕПАРАТОВ, НЕОБХОДИМЫХ ДЛЯ ОКАЗАНИЯ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МЕДИЦИНСКОЙ ПОМОЩИ</w:t>
      </w: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24"/>
        <w:gridCol w:w="3844"/>
        <w:gridCol w:w="3169"/>
        <w:gridCol w:w="2644"/>
      </w:tblGrid>
      <w:tr w:rsidR="00E4354E"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АТХ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Анатомо-терапевтическо-химическая классификация (АТХ)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препараты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Лекарственные формы</w:t>
            </w:r>
          </w:p>
        </w:tc>
      </w:tr>
      <w:tr w:rsidR="00E4354E">
        <w:tc>
          <w:tcPr>
            <w:tcW w:w="11281" w:type="dxa"/>
            <w:gridSpan w:val="4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202" w:name="Par6109"/>
            <w:bookmarkEnd w:id="202"/>
            <w:r>
              <w:rPr>
                <w:rFonts w:ascii="Calibri" w:hAnsi="Calibri" w:cs="Calibri"/>
              </w:rPr>
              <w:t>I. Для аптек (готовых лекарственных форм, производственных, производственных с правом изготовления асептических лекарственных препаратов)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03" w:name="Par6110"/>
            <w:bookmarkEnd w:id="203"/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пищеварительный тракт и обмен </w:t>
            </w:r>
            <w:r>
              <w:rPr>
                <w:rFonts w:ascii="Calibri" w:hAnsi="Calibri" w:cs="Calibri"/>
              </w:rPr>
              <w:lastRenderedPageBreak/>
              <w:t>веществ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4" w:name="Par6114"/>
            <w:bookmarkEnd w:id="204"/>
            <w:r>
              <w:rPr>
                <w:rFonts w:ascii="Calibri" w:hAnsi="Calibri" w:cs="Calibri"/>
              </w:rPr>
              <w:lastRenderedPageBreak/>
              <w:t>A02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H2-гистаминовых рецепторов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ранитидин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H2-гистаминовых рецепторов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фамотидин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A02BC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протонового насоса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омепразол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5" w:name="Par6134"/>
            <w:bookmarkEnd w:id="205"/>
            <w:r>
              <w:rPr>
                <w:rFonts w:ascii="Calibri" w:hAnsi="Calibri" w:cs="Calibri"/>
              </w:rPr>
              <w:t>A03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кишечника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папаверин и его производные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дротаверин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6" w:name="Par6146"/>
            <w:bookmarkEnd w:id="206"/>
            <w:r>
              <w:rPr>
                <w:rFonts w:ascii="Calibri" w:hAnsi="Calibri" w:cs="Calibri"/>
              </w:rPr>
              <w:t>A06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бисакодил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A06AB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сеннозиды A и B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7" w:name="Par6162"/>
            <w:bookmarkEnd w:id="207"/>
            <w:r>
              <w:rPr>
                <w:rFonts w:ascii="Calibri" w:hAnsi="Calibri" w:cs="Calibri"/>
              </w:rPr>
              <w:t>A07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лоперамид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бифидобактерии бифидум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капсулы, порошок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8" w:name="Par6182"/>
            <w:bookmarkEnd w:id="208"/>
            <w:r>
              <w:rPr>
                <w:rFonts w:ascii="Calibri" w:hAnsi="Calibri" w:cs="Calibri"/>
              </w:rPr>
              <w:t>A09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панкреатин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09" w:name="Par6194"/>
            <w:bookmarkEnd w:id="209"/>
            <w:r>
              <w:rPr>
                <w:rFonts w:ascii="Calibri" w:hAnsi="Calibri" w:cs="Calibri"/>
              </w:rPr>
              <w:t>A11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10" w:name="Par6206"/>
            <w:bookmarkEnd w:id="210"/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сердечно-сосудистая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1" w:name="Par6210"/>
            <w:bookmarkEnd w:id="211"/>
            <w:r>
              <w:rPr>
                <w:rFonts w:ascii="Calibri" w:hAnsi="Calibri" w:cs="Calibri"/>
              </w:rPr>
              <w:lastRenderedPageBreak/>
              <w:t>C01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сердца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вазодилататоры для лечения заболеваний сердца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динитрат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изосорбида мононитрат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нитроглицерин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или спрей подъязычный дозированный;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2" w:name="Par6231"/>
            <w:bookmarkEnd w:id="212"/>
            <w:r>
              <w:rPr>
                <w:rFonts w:ascii="Calibri" w:hAnsi="Calibri" w:cs="Calibri"/>
              </w:rPr>
              <w:t>C03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диуретики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тиазидные диуретики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тиазиды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гидрохлоротиазид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"петлевые" диуретики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C03CA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сульфонамиды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фуросемид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калийсберегающие диуретики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C03DA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альдостерона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спиронолактон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3" w:name="Par6259"/>
            <w:bookmarkEnd w:id="213"/>
            <w:r>
              <w:rPr>
                <w:rFonts w:ascii="Calibri" w:hAnsi="Calibri" w:cs="Calibri"/>
              </w:rPr>
              <w:t>C07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C07AB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бета-адреноблокаторы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атенолол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4" w:name="Par6271"/>
            <w:bookmarkEnd w:id="214"/>
            <w:r>
              <w:rPr>
                <w:rFonts w:ascii="Calibri" w:hAnsi="Calibri" w:cs="Calibri"/>
              </w:rPr>
              <w:t>C08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блокаторы кальциевых каналов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C08C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C08CA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дигидропиридина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нифедипин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C08DA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фенилалкиламина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верапамил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5" w:name="Par6291"/>
            <w:bookmarkEnd w:id="215"/>
            <w:r>
              <w:rPr>
                <w:rFonts w:ascii="Calibri" w:hAnsi="Calibri" w:cs="Calibri"/>
              </w:rPr>
              <w:t>C09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средства, действующие на ренин-ангиотензиновую систему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каптоприл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АПФ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эналаприл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C09CA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антагонисты ангиотензина II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лозартан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таблетки, покрытые оболочкой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6" w:name="Par6315"/>
            <w:bookmarkEnd w:id="216"/>
            <w:r>
              <w:rPr>
                <w:rFonts w:ascii="Calibri" w:hAnsi="Calibri" w:cs="Calibri"/>
              </w:rPr>
              <w:t>C10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гиполипидемические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C10AA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ГМГ-КоА-редуктазы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аторвастатин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таблетки, покрытые оболочкой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17" w:name="Par6327"/>
            <w:bookmarkEnd w:id="217"/>
            <w:r>
              <w:rPr>
                <w:rFonts w:ascii="Calibri" w:hAnsi="Calibri" w:cs="Calibri"/>
              </w:rPr>
              <w:t>G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мочеполовая система и половые гормоны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18" w:name="Par6331"/>
            <w:bookmarkEnd w:id="218"/>
            <w:r>
              <w:rPr>
                <w:rFonts w:ascii="Calibri" w:hAnsi="Calibri" w:cs="Calibri"/>
              </w:rPr>
              <w:t>G01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Противомикробные препараты и </w:t>
            </w:r>
            <w:r>
              <w:rPr>
                <w:rFonts w:ascii="Calibri" w:hAnsi="Calibri" w:cs="Calibri"/>
              </w:rPr>
              <w:lastRenderedPageBreak/>
              <w:t>антисептики, применяемые в гинекологии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G01AF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имидазола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клотримазол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вагинальный или таблетки вагинальные или суппозитории вагинальные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19" w:name="Par6343"/>
            <w:bookmarkEnd w:id="219"/>
            <w:r>
              <w:rPr>
                <w:rFonts w:ascii="Calibri" w:hAnsi="Calibri" w:cs="Calibri"/>
              </w:rPr>
              <w:t>H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0" w:name="Par6347"/>
            <w:bookmarkEnd w:id="220"/>
            <w:r>
              <w:rPr>
                <w:rFonts w:ascii="Calibri" w:hAnsi="Calibri" w:cs="Calibri"/>
              </w:rPr>
              <w:t>H02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гидрокортизон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 применения или мазь для наружного применения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дексаметазон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21" w:name="Par6363"/>
            <w:bookmarkEnd w:id="221"/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2" w:name="Par6367"/>
            <w:bookmarkEnd w:id="222"/>
            <w:r>
              <w:rPr>
                <w:rFonts w:ascii="Calibri" w:hAnsi="Calibri" w:cs="Calibri"/>
              </w:rPr>
              <w:t>J01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доксициклин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J01B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амфениколы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хлорамфеникол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бета-лактамные антибактериальные препараты: пенициллины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 широкого спектра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амоксициллин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таблетки; порошок для приготовления суспензии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J01CA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пенициллины широкого спектра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ампициллин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сульфаниламиды и триметоприм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J01EE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ко-тримоксазол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антибактериальные препараты, производные хинолона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J01MA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фторхинолоны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ципрофлоксацин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 и ушные; капли ушные;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3" w:name="Par6418"/>
            <w:bookmarkEnd w:id="223"/>
            <w:r>
              <w:rPr>
                <w:rFonts w:ascii="Calibri" w:hAnsi="Calibri" w:cs="Calibri"/>
              </w:rPr>
              <w:t>J05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прямого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нуклеозиды и нуклеотиды, кроме </w:t>
            </w:r>
            <w:r>
              <w:rPr>
                <w:rFonts w:ascii="Calibri" w:hAnsi="Calibri" w:cs="Calibri"/>
              </w:rPr>
              <w:lastRenderedPageBreak/>
              <w:t>ингибиторов обратной транскриптазы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ацикловир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крем для наружного </w:t>
            </w:r>
            <w:r>
              <w:rPr>
                <w:rFonts w:ascii="Calibri" w:hAnsi="Calibri" w:cs="Calibri"/>
              </w:rPr>
              <w:lastRenderedPageBreak/>
              <w:t>применения или мазь для наружного применения;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J05AH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ингибиторы нейроаминидазы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осельтамивир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приготовления суспензии для приема внутрь или капсулы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кагоцел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умифеновир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24" w:name="Par6443"/>
            <w:bookmarkEnd w:id="224"/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костно-мышечная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5" w:name="Par6447"/>
            <w:bookmarkEnd w:id="225"/>
            <w:r>
              <w:rPr>
                <w:rFonts w:ascii="Calibri" w:hAnsi="Calibri" w:cs="Calibri"/>
              </w:rPr>
              <w:t>M01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Противовоспалительные и противоревматические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уксусной кислоты и родственные соединения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диклофенак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пропионовой кислоты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ибупрофен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26" w:name="Par6466"/>
            <w:bookmarkEnd w:id="226"/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нервная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7" w:name="Par6470"/>
            <w:bookmarkEnd w:id="227"/>
            <w:r>
              <w:rPr>
                <w:rFonts w:ascii="Calibri" w:hAnsi="Calibri" w:cs="Calibri"/>
              </w:rPr>
              <w:t>N02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анальгетики и антипиретики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N02BA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 и ее производные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ацетилсалициловая кислота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анилиды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парацетамол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28" w:name="Par6488"/>
            <w:bookmarkEnd w:id="228"/>
            <w:r>
              <w:rPr>
                <w:rFonts w:ascii="Calibri" w:hAnsi="Calibri" w:cs="Calibri"/>
              </w:rPr>
              <w:t>R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дыхательная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29" w:name="Par6492"/>
            <w:bookmarkEnd w:id="229"/>
            <w:r>
              <w:rPr>
                <w:rFonts w:ascii="Calibri" w:hAnsi="Calibri" w:cs="Calibri"/>
              </w:rPr>
              <w:t>R03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адренергические средства для ингаляционного введения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R03AC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селективные бета 2-адреномиметики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сальбутамол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 или раствор для ингаляций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беклометазон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аэрозоль для ингаляций дозированный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R03DA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ксантины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аминофиллин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0" w:name="Par6520"/>
            <w:bookmarkEnd w:id="230"/>
            <w:r>
              <w:rPr>
                <w:rFonts w:ascii="Calibri" w:hAnsi="Calibri" w:cs="Calibri"/>
              </w:rPr>
              <w:t>R05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Противокашлевые препараты и средства для лечения простудных </w:t>
            </w:r>
            <w:r>
              <w:rPr>
                <w:rFonts w:ascii="Calibri" w:hAnsi="Calibri" w:cs="Calibri"/>
              </w:rPr>
              <w:lastRenderedPageBreak/>
              <w:t>заболеваний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R05C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муколитические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ацетилцистеин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раствора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для приема внутрь или порошок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для приготовления раствора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1" w:name="Par6534"/>
            <w:bookmarkEnd w:id="231"/>
            <w:r>
              <w:rPr>
                <w:rFonts w:ascii="Calibri" w:hAnsi="Calibri" w:cs="Calibri"/>
              </w:rPr>
              <w:t>R06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замещенные этилендиамины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хлоропирамин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лоратадин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32" w:name="Par6551"/>
            <w:bookmarkEnd w:id="232"/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чувств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3" w:name="Par6555"/>
            <w:bookmarkEnd w:id="233"/>
            <w:r>
              <w:rPr>
                <w:rFonts w:ascii="Calibri" w:hAnsi="Calibri" w:cs="Calibri"/>
              </w:rPr>
              <w:t>S01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Офтальмологические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противоглаукомные препараты и миотические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S01EB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парасимпатомиметики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пилокарпин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S01ED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бета-адреноблокаторы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тимолол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</w:t>
            </w:r>
          </w:p>
        </w:tc>
      </w:tr>
      <w:tr w:rsidR="00E4354E">
        <w:tc>
          <w:tcPr>
            <w:tcW w:w="1128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234" w:name="Par6579"/>
            <w:bookmarkEnd w:id="234"/>
            <w:r>
              <w:rPr>
                <w:rFonts w:ascii="Calibri" w:hAnsi="Calibri" w:cs="Calibri"/>
              </w:rPr>
              <w:t>II. Для аптечных пунктов, аптечных киосков и индивидуальных предпринимателей, имеющих лицензию на фармацевтическую деятельность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35" w:name="Par6580"/>
            <w:bookmarkEnd w:id="235"/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пищеварительный тракт и обмен веществ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6" w:name="Par6584"/>
            <w:bookmarkEnd w:id="236"/>
            <w:r>
              <w:rPr>
                <w:rFonts w:ascii="Calibri" w:hAnsi="Calibri" w:cs="Calibri"/>
              </w:rPr>
              <w:t>A03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функциональных нарушений кишечника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A03AD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папаверин и его производные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дротаверин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7" w:name="Par6596"/>
            <w:bookmarkEnd w:id="237"/>
            <w:r>
              <w:rPr>
                <w:rFonts w:ascii="Calibri" w:hAnsi="Calibri" w:cs="Calibri"/>
              </w:rPr>
              <w:t>A06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бисакодил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A06AB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слабительные средства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сеннозиды A и B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8" w:name="Par6613"/>
            <w:bookmarkEnd w:id="238"/>
            <w:r>
              <w:rPr>
                <w:rFonts w:ascii="Calibri" w:hAnsi="Calibri" w:cs="Calibri"/>
              </w:rPr>
              <w:t>A07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снижающие моторику 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препараты, снижающие моторику </w:t>
            </w:r>
            <w:r>
              <w:rPr>
                <w:rFonts w:ascii="Calibri" w:hAnsi="Calibri" w:cs="Calibri"/>
              </w:rPr>
              <w:lastRenderedPageBreak/>
              <w:t>желудочно-кишечного тракта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лоперамид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A07F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A07FA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противодиарейные микроорганизмы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бифидобактерии бифидум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порошок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39" w:name="Par6634"/>
            <w:bookmarkEnd w:id="239"/>
            <w:r>
              <w:rPr>
                <w:rFonts w:ascii="Calibri" w:hAnsi="Calibri" w:cs="Calibri"/>
              </w:rPr>
              <w:t>A09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A09AA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ферментные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панкреатин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40" w:name="Par6646"/>
            <w:bookmarkEnd w:id="240"/>
            <w:r>
              <w:rPr>
                <w:rFonts w:ascii="Calibri" w:hAnsi="Calibri" w:cs="Calibri"/>
              </w:rPr>
              <w:t>A11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Витамины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A11GA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 (витамин C)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аскорбиновая кислота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драже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41" w:name="Par6658"/>
            <w:bookmarkEnd w:id="241"/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сердечно-сосудистая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42" w:name="Par6662"/>
            <w:bookmarkEnd w:id="242"/>
            <w:r>
              <w:rPr>
                <w:rFonts w:ascii="Calibri" w:hAnsi="Calibri" w:cs="Calibri"/>
              </w:rPr>
              <w:t>C01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Препараты для лечения заболеваний сердца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вазодилататоры для лечения заболеваний сердца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C01DA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органические нитраты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нитроглицерин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спрей подъязычный дозированный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43" w:name="Par6674"/>
            <w:bookmarkEnd w:id="243"/>
            <w:r>
              <w:rPr>
                <w:rFonts w:ascii="Calibri" w:hAnsi="Calibri" w:cs="Calibri"/>
              </w:rPr>
              <w:lastRenderedPageBreak/>
              <w:t>G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мочеполовая система и половые гормоны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44" w:name="Par6678"/>
            <w:bookmarkEnd w:id="244"/>
            <w:r>
              <w:rPr>
                <w:rFonts w:ascii="Calibri" w:hAnsi="Calibri" w:cs="Calibri"/>
              </w:rPr>
              <w:t>G01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G01AF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имидазола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клотримазол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гель вагинальный или таблетки вагинальные или суппозитории вагинальные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45" w:name="Par6690"/>
            <w:bookmarkEnd w:id="245"/>
            <w:r>
              <w:rPr>
                <w:rFonts w:ascii="Calibri" w:hAnsi="Calibri" w:cs="Calibri"/>
              </w:rPr>
              <w:t>H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46" w:name="Par6694"/>
            <w:bookmarkEnd w:id="246"/>
            <w:r>
              <w:rPr>
                <w:rFonts w:ascii="Calibri" w:hAnsi="Calibri" w:cs="Calibri"/>
              </w:rPr>
              <w:t>H02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кортикостероиды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H02AB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глюкокортикоиды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гидрокортизон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крем для наружного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применения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или мазь для наружного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применения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47" w:name="Par6709"/>
            <w:bookmarkEnd w:id="247"/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48" w:name="Par6713"/>
            <w:bookmarkEnd w:id="248"/>
            <w:r>
              <w:rPr>
                <w:rFonts w:ascii="Calibri" w:hAnsi="Calibri" w:cs="Calibri"/>
              </w:rPr>
              <w:t>J05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Противовирусные препараты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противовирусные препараты прямого </w:t>
            </w:r>
            <w:r>
              <w:rPr>
                <w:rFonts w:ascii="Calibri" w:hAnsi="Calibri" w:cs="Calibri"/>
              </w:rPr>
              <w:lastRenderedPageBreak/>
              <w:t>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J05AX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кагоцел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J05AX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противовирусные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умифеновир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49" w:name="Par6729"/>
            <w:bookmarkEnd w:id="249"/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костно-мышечная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50" w:name="Par6733"/>
            <w:bookmarkEnd w:id="250"/>
            <w:r>
              <w:rPr>
                <w:rFonts w:ascii="Calibri" w:hAnsi="Calibri" w:cs="Calibri"/>
              </w:rPr>
              <w:t>M01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противовоспалительные и противоревматические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уксусной кислоты и родственные соединения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диклофенак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капли глазные; суппозитории ректальные;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M01AE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производные пропионовой кислоты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ибупрофен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капсулы или таблетки; суспензия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51" w:name="Par6749"/>
            <w:bookmarkEnd w:id="251"/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нервная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52" w:name="Par6753"/>
            <w:bookmarkEnd w:id="252"/>
            <w:r>
              <w:rPr>
                <w:rFonts w:ascii="Calibri" w:hAnsi="Calibri" w:cs="Calibri"/>
              </w:rPr>
              <w:t>N02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анальгетики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местные анестетики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салициловая кислота и ее производные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ацетилсалициловая кислота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N02BE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анилиды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парацетамол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суппозитории ректальные;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суспензия для приема внутрь;</w:t>
            </w:r>
          </w:p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53" w:name="Par6771"/>
            <w:bookmarkEnd w:id="253"/>
            <w:r>
              <w:rPr>
                <w:rFonts w:ascii="Calibri" w:hAnsi="Calibri" w:cs="Calibri"/>
              </w:rPr>
              <w:lastRenderedPageBreak/>
              <w:t>R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дыхательная система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54" w:name="Par6775"/>
            <w:bookmarkEnd w:id="254"/>
            <w:r>
              <w:rPr>
                <w:rFonts w:ascii="Calibri" w:hAnsi="Calibri" w:cs="Calibri"/>
              </w:rPr>
              <w:t>R05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R05CB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муколитические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ацетилцистеин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55" w:name="Par6787"/>
            <w:bookmarkEnd w:id="255"/>
            <w:r>
              <w:rPr>
                <w:rFonts w:ascii="Calibri" w:hAnsi="Calibri" w:cs="Calibri"/>
              </w:rPr>
              <w:t>R06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R06AX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антигистаминные средства системного действия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лоратадин</w:t>
            </w: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сироп для приема внутрь; таблетки</w:t>
            </w: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alibri" w:hAnsi="Calibri" w:cs="Calibri"/>
              </w:rPr>
            </w:pPr>
            <w:bookmarkStart w:id="256" w:name="Par6799"/>
            <w:bookmarkEnd w:id="256"/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чувств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alibri" w:hAnsi="Calibri" w:cs="Calibri"/>
              </w:rPr>
            </w:pPr>
            <w:bookmarkStart w:id="257" w:name="Par6803"/>
            <w:bookmarkEnd w:id="257"/>
            <w:r>
              <w:rPr>
                <w:rFonts w:ascii="Calibri" w:hAnsi="Calibri" w:cs="Calibri"/>
              </w:rPr>
              <w:t>S01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офтальмологические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</w:t>
            </w:r>
          </w:p>
        </w:tc>
        <w:tc>
          <w:tcPr>
            <w:tcW w:w="3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противомикробные препараты</w:t>
            </w:r>
          </w:p>
        </w:tc>
        <w:tc>
          <w:tcPr>
            <w:tcW w:w="31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4E">
        <w:tc>
          <w:tcPr>
            <w:tcW w:w="162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S01AA</w:t>
            </w:r>
          </w:p>
        </w:tc>
        <w:tc>
          <w:tcPr>
            <w:tcW w:w="384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антибиотики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тетрациклин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4E" w:rsidRDefault="00E43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мазь глазная</w:t>
            </w:r>
          </w:p>
        </w:tc>
      </w:tr>
    </w:tbl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4E" w:rsidRDefault="00E4354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9B6651" w:rsidRDefault="009B6651">
      <w:bookmarkStart w:id="258" w:name="_GoBack"/>
      <w:bookmarkEnd w:id="258"/>
    </w:p>
    <w:sectPr w:rsidR="009B6651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4E"/>
    <w:rsid w:val="00126B3E"/>
    <w:rsid w:val="009B6651"/>
    <w:rsid w:val="00E4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35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702885D36EB061D0F8403AA30684362C940D7510FC3599A157C7C2L1O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702885D36EB061D0F8403AA30684362D9C097C12FC3599A157C7C212645A1C429EE79278D7D6LAO2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702885D36EB061D0F8403AA30684362C90047212FC3599A157C7C212645A1C429EE79278D7D6LAO5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702885D36EB061D0F8403AA30684362C940C7115FC3599A157C7C2L1O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181</Pages>
  <Words>22630</Words>
  <Characters>128993</Characters>
  <Application>Microsoft Office Word</Application>
  <DocSecurity>0</DocSecurity>
  <Lines>1074</Lines>
  <Paragraphs>302</Paragraphs>
  <ScaleCrop>false</ScaleCrop>
  <Company/>
  <LinksUpToDate>false</LinksUpToDate>
  <CharactersWithSpaces>151321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Барсаева Екатерина Анатольевна</dc:creator>
  <cp:keywords/>
  <dc:description/>
  <cp:lastModifiedBy>Барсаева Екатерина Анатольевна</cp:lastModifiedBy>
  <cp:revision>1</cp:revision>
  <dcterms:created xsi:type="dcterms:W3CDTF">2015-03-16T10:14:00Z</dcterms:created>
  <dcterms:modified xsi:type="dcterms:W3CDTF">2015-03-16T10:15:00Z</dcterms:modified>
</cp:coreProperties>
</file>