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A2FFE" w:rsidRDefault="002B1BDD">
      <w:pPr>
        <w:pStyle w:val="ConsPlusNormal"/>
        <w:jc w:val="both"/>
        <w:outlineLvl w:val="0"/>
      </w:pPr>
    </w:p>
    <w:p w:rsidR="00000000" w:rsidRPr="005A2FFE" w:rsidRDefault="002B1BDD">
      <w:pPr>
        <w:pStyle w:val="ConsPlusTitle"/>
        <w:jc w:val="center"/>
        <w:outlineLvl w:val="0"/>
      </w:pPr>
      <w:r w:rsidRPr="005A2FFE">
        <w:t>ГУБЕРНАТОР ПЕРМСКОГО КРАЯ</w:t>
      </w:r>
    </w:p>
    <w:p w:rsidR="00000000" w:rsidRPr="005A2FFE" w:rsidRDefault="002B1BDD">
      <w:pPr>
        <w:pStyle w:val="ConsPlusTitle"/>
        <w:jc w:val="center"/>
      </w:pPr>
    </w:p>
    <w:p w:rsidR="00000000" w:rsidRPr="005A2FFE" w:rsidRDefault="002B1BDD">
      <w:pPr>
        <w:pStyle w:val="ConsPlusTitle"/>
        <w:jc w:val="center"/>
      </w:pPr>
      <w:r w:rsidRPr="005A2FFE">
        <w:t>РАСПОРЯЖЕНИЕ</w:t>
      </w:r>
    </w:p>
    <w:p w:rsidR="00000000" w:rsidRPr="005A2FFE" w:rsidRDefault="002B1BDD">
      <w:pPr>
        <w:pStyle w:val="ConsPlusTitle"/>
        <w:jc w:val="center"/>
      </w:pPr>
      <w:r w:rsidRPr="005A2FFE">
        <w:t>от 7 ноября 2013 г. N 263-р</w:t>
      </w:r>
    </w:p>
    <w:p w:rsidR="00000000" w:rsidRPr="005A2FFE" w:rsidRDefault="002B1BDD">
      <w:pPr>
        <w:pStyle w:val="ConsPlusTitle"/>
        <w:jc w:val="center"/>
      </w:pPr>
    </w:p>
    <w:p w:rsidR="00000000" w:rsidRPr="005A2FFE" w:rsidRDefault="002B1BDD">
      <w:pPr>
        <w:pStyle w:val="ConsPlusTitle"/>
        <w:jc w:val="center"/>
      </w:pPr>
      <w:r w:rsidRPr="005A2FFE">
        <w:t>ОБ УТВЕРЖДЕНИИ МЕТОДИЧЕСКИХ РЕКОМЕНДАЦИЙ ПО РАЗРАБОТКЕ</w:t>
      </w:r>
    </w:p>
    <w:p w:rsidR="00000000" w:rsidRPr="005A2FFE" w:rsidRDefault="002B1BDD">
      <w:pPr>
        <w:pStyle w:val="ConsPlusTitle"/>
        <w:jc w:val="center"/>
      </w:pPr>
      <w:r w:rsidRPr="005A2FFE">
        <w:t>ПЛАНОВ ПРОТИВОДЕЙСТВИЯ КОРРУПЦИИ В АДМИНИСТРАЦИИ ГУБЕРНАТОРА</w:t>
      </w:r>
    </w:p>
    <w:p w:rsidR="00000000" w:rsidRPr="005A2FFE" w:rsidRDefault="002B1BDD">
      <w:pPr>
        <w:pStyle w:val="ConsPlusTitle"/>
        <w:jc w:val="center"/>
      </w:pPr>
      <w:r w:rsidRPr="005A2FFE">
        <w:t>ПЕРМСКОГО КРАЯ, АППАРАТЕ ПРАВИТЕЛЬСТВА ПЕРМСКОГО КРАЯ,</w:t>
      </w:r>
    </w:p>
    <w:p w:rsidR="00000000" w:rsidRPr="005A2FFE" w:rsidRDefault="002B1BDD">
      <w:pPr>
        <w:pStyle w:val="ConsPlusTitle"/>
        <w:jc w:val="center"/>
      </w:pPr>
      <w:r w:rsidRPr="005A2FFE">
        <w:t xml:space="preserve">ИСПОЛНИТЕЛЬНЫХ ОРГАНАХ ГОСУДАРСТВЕННОЙ ВЛАСТИ ПЕРМСКОГО </w:t>
      </w:r>
      <w:r w:rsidRPr="005A2FFE">
        <w:t>КРАЯ</w:t>
      </w:r>
    </w:p>
    <w:p w:rsidR="00000000" w:rsidRPr="005A2FFE" w:rsidRDefault="002B1BDD">
      <w:pPr>
        <w:pStyle w:val="ConsPlusTitle"/>
        <w:jc w:val="center"/>
      </w:pPr>
      <w:r w:rsidRPr="005A2FFE">
        <w:t>И ГОСУДАРСТВЕННЫХ УЧРЕЖДЕНИЯХ ПЕРМСКОГО КРАЯ</w:t>
      </w:r>
    </w:p>
    <w:p w:rsidR="00000000" w:rsidRPr="005A2FFE" w:rsidRDefault="002B1BDD">
      <w:pPr>
        <w:pStyle w:val="ConsPlusTitle"/>
        <w:jc w:val="center"/>
      </w:pPr>
      <w:r w:rsidRPr="005A2FFE">
        <w:t>НА 2014-2016 ГОДЫ</w:t>
      </w:r>
    </w:p>
    <w:p w:rsidR="00000000" w:rsidRPr="005A2FFE" w:rsidRDefault="002B1BDD">
      <w:pPr>
        <w:pStyle w:val="ConsPlusNormal"/>
        <w:jc w:val="center"/>
      </w:pPr>
      <w:r w:rsidRPr="005A2FFE">
        <w:t>Список изменяющих документов</w:t>
      </w:r>
    </w:p>
    <w:p w:rsidR="00000000" w:rsidRPr="005A2FFE" w:rsidRDefault="002B1BDD">
      <w:pPr>
        <w:pStyle w:val="ConsPlusNormal"/>
        <w:jc w:val="center"/>
      </w:pPr>
      <w:r w:rsidRPr="005A2FFE">
        <w:t xml:space="preserve">(в ред. </w:t>
      </w:r>
      <w:hyperlink r:id="rId7" w:tooltip="Распоряжение Губернатора Пермского края от 06.10.2014 N 202-р &quot;О внесении изменений в распоряжение губернатора Пермского края от 7 ноября 2013 г. N 263-р &quot;Об утверждении Методических рекомендаций по разработке планов противодействия коррупции в администрации губернатора Пермского края, аппарате Правительства Пермского края, исполнительных органах государственной власти Пермского края и государственных учреждениях Пермского края на 2014-2016 годы&quot;{КонсультантПлюс}" w:history="1">
        <w:r w:rsidRPr="005A2FFE">
          <w:t>распоряжения</w:t>
        </w:r>
      </w:hyperlink>
      <w:r w:rsidRPr="005A2FFE">
        <w:t xml:space="preserve"> Губернатора Пермского края</w:t>
      </w:r>
    </w:p>
    <w:p w:rsidR="00000000" w:rsidRPr="005A2FFE" w:rsidRDefault="002B1BDD">
      <w:pPr>
        <w:pStyle w:val="ConsPlusNormal"/>
        <w:jc w:val="center"/>
      </w:pPr>
      <w:r w:rsidRPr="005A2FFE">
        <w:t>от 06.10.2014</w:t>
      </w:r>
      <w:r w:rsidRPr="005A2FFE">
        <w:t xml:space="preserve"> N 202-р)</w:t>
      </w:r>
    </w:p>
    <w:p w:rsidR="00000000" w:rsidRPr="005A2FFE" w:rsidRDefault="002B1BDD">
      <w:pPr>
        <w:pStyle w:val="ConsPlusNormal"/>
        <w:jc w:val="center"/>
      </w:pP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В соответствии с </w:t>
      </w:r>
      <w:hyperlink r:id="rId8" w:tooltip="Закон Пермского края от 30.12.2008 N 382-ПК (ред. от 22.12.2014) &quot;О противодействии коррупции в Пермском крае&quot; (принят ЗС ПК 18.12.2008){КонсультантПлюс}" w:history="1">
        <w:r w:rsidRPr="005A2FFE">
          <w:t>Законом</w:t>
        </w:r>
      </w:hyperlink>
      <w:r w:rsidRPr="005A2FFE">
        <w:t xml:space="preserve"> Пермского края от 30 декабря 2008 г. N 382-ПК "О противодействии коррупции в Пермском крае" и в целях реализации антикоррупционной политики в администрации губернатора Пермского кра</w:t>
      </w:r>
      <w:r w:rsidRPr="005A2FFE">
        <w:t>я, аппарате Правительства Пермского края, исполнительных органах государственной власти Пермского края и государственных учреждениях Пермского края: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1. Утвердить прилагаемые Методические </w:t>
      </w:r>
      <w:hyperlink w:anchor="Par37" w:tooltip="МЕТОДИЧЕСКИЕ РЕКОМЕНДАЦИИ" w:history="1">
        <w:r w:rsidRPr="005A2FFE">
          <w:t>рекомендации</w:t>
        </w:r>
      </w:hyperlink>
      <w:r w:rsidRPr="005A2FFE">
        <w:t xml:space="preserve"> по разработке планов противодействия коррупции в администрации губернатора Пермского края, аппарате Правительства Пермского края, исполнительных органах государственной власти Пермского края и государственных учреждениях Пермского края на 2014-2016 годы (</w:t>
      </w:r>
      <w:r w:rsidRPr="005A2FFE">
        <w:t>далее - Методические рекомендации).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2. Поручить администрации губернатора Пермского края, аппарату Правительства Пермского края, исполнительным органам государственной власти Пермского края, руководствуясь Методическими рекомендациями, разработать планы пр</w:t>
      </w:r>
      <w:r w:rsidRPr="005A2FFE">
        <w:t>отиводействия коррупции на период 2014-2016 годов в течение месяца со дня вступления настоящего распоряжения в силу.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3. Контроль за реализацией планов администрации губернатора Пермского края, аппарата Правительства Пермского края, исполнительных органов г</w:t>
      </w:r>
      <w:r w:rsidRPr="005A2FFE">
        <w:t>осударственной власти Пермского края возложить на контрольный департамент администрации губернатора Пермского края.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4. Признать утратившим силу </w:t>
      </w:r>
      <w:hyperlink r:id="rId9" w:tooltip="Распоряжение Губернатора Пермского края от 20.05.2010 N 70-р &quot;Об утверждении Методических рекомендаций по разработке планов противодействия коррупции в администрации губернатора Пермского края, аппарате Правительства Пермского края, исполнительных органах государственной власти Пермского края на 2010-2011 годы&quot;------------ Утратил силу или отменен{КонсультантПлюс}" w:history="1">
        <w:r w:rsidRPr="005A2FFE">
          <w:t>распоряжение</w:t>
        </w:r>
      </w:hyperlink>
      <w:r w:rsidRPr="005A2FFE">
        <w:t xml:space="preserve"> губернатора Пермского края 20 мая 2010 г. N 70-р "Об утверждении Методических рекомендаций по разработке планов противодейст</w:t>
      </w:r>
      <w:r w:rsidRPr="005A2FFE">
        <w:t>вия коррупции в администрации губернатора Пермского края, аппарате Правительства Пермского края, исполнительных органах государственной власти Пермского края на 2010-2011 годы".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5. Контроль за исполнением распоряжения возложить на руководителя администраци</w:t>
      </w:r>
      <w:r w:rsidRPr="005A2FFE">
        <w:t xml:space="preserve">и губернатора Пермского края Фролова </w:t>
      </w:r>
      <w:proofErr w:type="spellStart"/>
      <w:r w:rsidRPr="005A2FFE">
        <w:t>А.В</w:t>
      </w:r>
      <w:proofErr w:type="spellEnd"/>
      <w:r w:rsidRPr="005A2FFE">
        <w:t>.</w:t>
      </w:r>
    </w:p>
    <w:p w:rsidR="00000000" w:rsidRPr="005A2FFE" w:rsidRDefault="002B1BDD">
      <w:pPr>
        <w:pStyle w:val="ConsPlusNormal"/>
        <w:jc w:val="both"/>
      </w:pPr>
      <w:r w:rsidRPr="005A2FFE">
        <w:t xml:space="preserve">(в ред. </w:t>
      </w:r>
      <w:hyperlink r:id="rId10" w:tooltip="Распоряжение Губернатора Пермского края от 06.10.2014 N 202-р &quot;О внесении изменений в распоряжение губернатора Пермского края от 7 ноября 2013 г. N 263-р &quot;Об утверждении Методических рекомендаций по разработке планов противодействия коррупции в администрации губернатора Пермского края, аппарате Правительства Пермского края, исполнительных органах государственной власти Пермского края и государственных учреждениях Пермского края на 2014-2016 годы&quot;{КонсультантПлюс}" w:history="1">
        <w:r w:rsidRPr="005A2FFE">
          <w:t>распоряжения</w:t>
        </w:r>
      </w:hyperlink>
      <w:r w:rsidRPr="005A2FFE">
        <w:t xml:space="preserve"> Губернатора Пермского края от 06.10.2014 N 202-р)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6. Настоящее распоряжение вступает в силу со </w:t>
      </w:r>
      <w:r w:rsidRPr="005A2FFE">
        <w:t>дня подписания.</w:t>
      </w:r>
    </w:p>
    <w:p w:rsidR="00000000" w:rsidRPr="005A2FFE" w:rsidRDefault="002B1BDD">
      <w:pPr>
        <w:pStyle w:val="ConsPlusNormal"/>
        <w:jc w:val="center"/>
      </w:pPr>
    </w:p>
    <w:p w:rsidR="00000000" w:rsidRPr="005A2FFE" w:rsidRDefault="002B1BDD">
      <w:pPr>
        <w:pStyle w:val="ConsPlusNormal"/>
        <w:jc w:val="right"/>
      </w:pPr>
      <w:proofErr w:type="spellStart"/>
      <w:r w:rsidRPr="005A2FFE">
        <w:t>В.Ф.БАСАРГИН</w:t>
      </w:r>
      <w:proofErr w:type="spellEnd"/>
    </w:p>
    <w:p w:rsidR="00000000" w:rsidRPr="005A2FFE" w:rsidRDefault="002B1BDD">
      <w:pPr>
        <w:pStyle w:val="ConsPlusNormal"/>
        <w:jc w:val="right"/>
      </w:pPr>
    </w:p>
    <w:p w:rsidR="00000000" w:rsidRPr="005A2FFE" w:rsidRDefault="002B1BDD">
      <w:pPr>
        <w:pStyle w:val="ConsPlusNormal"/>
        <w:jc w:val="right"/>
      </w:pPr>
    </w:p>
    <w:p w:rsidR="00000000" w:rsidRPr="005A2FFE" w:rsidRDefault="002B1BDD">
      <w:pPr>
        <w:pStyle w:val="ConsPlusNormal"/>
        <w:jc w:val="right"/>
      </w:pPr>
    </w:p>
    <w:p w:rsidR="00000000" w:rsidRPr="005A2FFE" w:rsidRDefault="00900450">
      <w:pPr>
        <w:pStyle w:val="ConsPlusNormal"/>
        <w:jc w:val="right"/>
      </w:pPr>
      <w:r w:rsidRPr="005A2FFE">
        <w:br w:type="page"/>
      </w:r>
    </w:p>
    <w:p w:rsidR="00000000" w:rsidRPr="005A2FFE" w:rsidRDefault="002B1BDD">
      <w:pPr>
        <w:pStyle w:val="ConsPlusNormal"/>
        <w:jc w:val="right"/>
        <w:outlineLvl w:val="0"/>
      </w:pPr>
      <w:r w:rsidRPr="005A2FFE">
        <w:t>УТВЕРЖДЕНЫ</w:t>
      </w:r>
    </w:p>
    <w:p w:rsidR="00000000" w:rsidRPr="005A2FFE" w:rsidRDefault="002B1BDD">
      <w:pPr>
        <w:pStyle w:val="ConsPlusNormal"/>
        <w:jc w:val="right"/>
      </w:pPr>
      <w:r w:rsidRPr="005A2FFE">
        <w:t>распоряжением</w:t>
      </w:r>
    </w:p>
    <w:p w:rsidR="00000000" w:rsidRPr="005A2FFE" w:rsidRDefault="002B1BDD">
      <w:pPr>
        <w:pStyle w:val="ConsPlusNormal"/>
        <w:jc w:val="right"/>
      </w:pPr>
      <w:r w:rsidRPr="005A2FFE">
        <w:t>губернатора</w:t>
      </w:r>
    </w:p>
    <w:p w:rsidR="00000000" w:rsidRPr="005A2FFE" w:rsidRDefault="002B1BDD">
      <w:pPr>
        <w:pStyle w:val="ConsPlusNormal"/>
        <w:jc w:val="right"/>
      </w:pPr>
      <w:r w:rsidRPr="005A2FFE">
        <w:t>Пермского края</w:t>
      </w:r>
    </w:p>
    <w:p w:rsidR="00000000" w:rsidRPr="005A2FFE" w:rsidRDefault="002B1BDD">
      <w:pPr>
        <w:pStyle w:val="ConsPlusNormal"/>
        <w:jc w:val="right"/>
      </w:pPr>
      <w:r w:rsidRPr="005A2FFE">
        <w:t>от 07.11.2013 N 263-р</w:t>
      </w:r>
    </w:p>
    <w:p w:rsidR="00000000" w:rsidRPr="005A2FFE" w:rsidRDefault="002B1BDD">
      <w:pPr>
        <w:pStyle w:val="ConsPlusNormal"/>
        <w:jc w:val="center"/>
      </w:pPr>
    </w:p>
    <w:p w:rsidR="00000000" w:rsidRPr="005A2FFE" w:rsidRDefault="002B1BDD">
      <w:pPr>
        <w:pStyle w:val="ConsPlusTitle"/>
        <w:jc w:val="center"/>
      </w:pPr>
      <w:bookmarkStart w:id="0" w:name="Par37"/>
      <w:bookmarkEnd w:id="0"/>
      <w:r w:rsidRPr="005A2FFE">
        <w:t>МЕТОДИЧЕСКИЕ РЕКОМЕНДАЦИИ</w:t>
      </w:r>
    </w:p>
    <w:p w:rsidR="00000000" w:rsidRPr="005A2FFE" w:rsidRDefault="002B1BDD">
      <w:pPr>
        <w:pStyle w:val="ConsPlusTitle"/>
        <w:jc w:val="center"/>
      </w:pPr>
      <w:r w:rsidRPr="005A2FFE">
        <w:t>ПО РАЗРАБОТКЕ ПЛАНОВ ПРОТИВОДЕЙСТВИЯ КОРРУПЦИИ</w:t>
      </w:r>
    </w:p>
    <w:p w:rsidR="00000000" w:rsidRPr="005A2FFE" w:rsidRDefault="002B1BDD">
      <w:pPr>
        <w:pStyle w:val="ConsPlusTitle"/>
        <w:jc w:val="center"/>
      </w:pPr>
      <w:r w:rsidRPr="005A2FFE">
        <w:t>В АДМИНИСТРАЦИИ ГУБЕРНАТОРА ПЕРМСКОГО КРАЯ, АППАРАТЕ</w:t>
      </w:r>
    </w:p>
    <w:p w:rsidR="00000000" w:rsidRPr="005A2FFE" w:rsidRDefault="002B1BDD">
      <w:pPr>
        <w:pStyle w:val="ConsPlusTitle"/>
        <w:jc w:val="center"/>
      </w:pPr>
      <w:r w:rsidRPr="005A2FFE">
        <w:t>ПРАВИТЕЛЬС</w:t>
      </w:r>
      <w:r w:rsidRPr="005A2FFE">
        <w:t>ТВА ПЕРМСКОГО КРАЯ, ИСПОЛНИТЕЛЬНЫХ ОРГАНАХ</w:t>
      </w:r>
    </w:p>
    <w:p w:rsidR="00000000" w:rsidRPr="005A2FFE" w:rsidRDefault="002B1BDD">
      <w:pPr>
        <w:pStyle w:val="ConsPlusTitle"/>
        <w:jc w:val="center"/>
      </w:pPr>
      <w:r w:rsidRPr="005A2FFE">
        <w:t>ГОСУДАРСТВЕННОЙ ВЛАСТИ ПЕРМСКОГО КРАЯ И ГОСУДАРСТВЕННЫХ</w:t>
      </w:r>
    </w:p>
    <w:p w:rsidR="00000000" w:rsidRPr="005A2FFE" w:rsidRDefault="002B1BDD">
      <w:pPr>
        <w:pStyle w:val="ConsPlusTitle"/>
        <w:jc w:val="center"/>
      </w:pPr>
      <w:r w:rsidRPr="005A2FFE">
        <w:t>УЧРЕЖДЕНИЯХ ПЕРМСКОГО КРАЯ НА 2014-2016 ГОДЫ</w:t>
      </w:r>
    </w:p>
    <w:p w:rsidR="00000000" w:rsidRPr="005A2FFE" w:rsidRDefault="002B1BDD">
      <w:pPr>
        <w:pStyle w:val="ConsPlusNormal"/>
        <w:jc w:val="center"/>
      </w:pPr>
      <w:r w:rsidRPr="005A2FFE">
        <w:t>Список изменяющих документов</w:t>
      </w:r>
    </w:p>
    <w:p w:rsidR="00000000" w:rsidRPr="005A2FFE" w:rsidRDefault="002B1BDD">
      <w:pPr>
        <w:pStyle w:val="ConsPlusNormal"/>
        <w:jc w:val="center"/>
      </w:pPr>
      <w:r w:rsidRPr="005A2FFE">
        <w:t xml:space="preserve">(в ред. </w:t>
      </w:r>
      <w:hyperlink r:id="rId11" w:tooltip="Распоряжение Губернатора Пермского края от 06.10.2014 N 202-р &quot;О внесении изменений в распоряжение губернатора Пермского края от 7 ноября 2013 г. N 263-р &quot;Об утверждении Методических рекомендаций по разработке планов противодействия коррупции в администрации губернатора Пермского края, аппарате Правительства Пермского края, исполнительных органах государственной власти Пермского края и государственных учреждениях Пермского края на 2014-2016 годы&quot;{КонсультантПлюс}" w:history="1">
        <w:r w:rsidRPr="005A2FFE">
          <w:t>распоряжения</w:t>
        </w:r>
      </w:hyperlink>
      <w:r w:rsidRPr="005A2FFE">
        <w:t xml:space="preserve"> Губернатора Пермского края</w:t>
      </w:r>
    </w:p>
    <w:p w:rsidR="00000000" w:rsidRPr="005A2FFE" w:rsidRDefault="002B1BDD">
      <w:pPr>
        <w:pStyle w:val="ConsPlusNormal"/>
        <w:jc w:val="center"/>
      </w:pPr>
      <w:r w:rsidRPr="005A2FFE">
        <w:t>от 06.10.2014 N 202-р)</w:t>
      </w:r>
    </w:p>
    <w:p w:rsidR="00000000" w:rsidRPr="005A2FFE" w:rsidRDefault="002B1BDD">
      <w:pPr>
        <w:pStyle w:val="ConsPlusNormal"/>
        <w:jc w:val="center"/>
      </w:pPr>
    </w:p>
    <w:p w:rsidR="00000000" w:rsidRPr="005A2FFE" w:rsidRDefault="002B1BDD">
      <w:pPr>
        <w:pStyle w:val="ConsPlusNormal"/>
        <w:jc w:val="center"/>
        <w:outlineLvl w:val="1"/>
      </w:pPr>
      <w:r w:rsidRPr="005A2FFE">
        <w:t>1. Общие положения</w:t>
      </w:r>
    </w:p>
    <w:p w:rsidR="00000000" w:rsidRPr="005A2FFE" w:rsidRDefault="002B1BDD">
      <w:pPr>
        <w:pStyle w:val="ConsPlusNormal"/>
        <w:jc w:val="center"/>
      </w:pP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1.1. Настоящие Методические рекомендации разработаны в целях установления </w:t>
      </w:r>
      <w:r w:rsidRPr="005A2FFE">
        <w:t>единства методологических требований при разработке, корректировке и утверждении планов противодействия коррупции в администрации губернатора Пермского края, аппарате Правительства Пермского края, исполнительных органах государственной власти Пермского кра</w:t>
      </w:r>
      <w:r w:rsidRPr="005A2FFE">
        <w:t>я и государственных учреждениях Пермского края (далее - Планы).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1.2. Планы противодействия коррупции в администрации губернатора Пермского края (далее - Администрация), аппарате Правительства Пермского края (далее - Аппарат Правительства), исполнительных о</w:t>
      </w:r>
      <w:r w:rsidRPr="005A2FFE">
        <w:t>рганах государственной власти Пермского края (далее - исполнительные органы) и государственных учреждениях Пермского края (далее - государственные учреждения) на 2014-2016 годы разрабатываются на основании:</w:t>
      </w:r>
    </w:p>
    <w:p w:rsidR="00000000" w:rsidRPr="005A2FFE" w:rsidRDefault="002B1BDD">
      <w:pPr>
        <w:pStyle w:val="ConsPlusNormal"/>
        <w:ind w:firstLine="540"/>
        <w:jc w:val="both"/>
      </w:pPr>
      <w:hyperlink r:id="rId12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}" w:history="1">
        <w:r w:rsidRPr="005A2FFE">
          <w:t>Конституции</w:t>
        </w:r>
      </w:hyperlink>
      <w:r w:rsidRPr="005A2FFE">
        <w:t xml:space="preserve"> Российской Федерации;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Федерального </w:t>
      </w:r>
      <w:hyperlink r:id="rId13" w:tooltip="Федеральный закон от 27.07.2004 N 79-ФЗ (ред. от 08.06.2015) &quot;О государственной гражданской службе Российской Федерации&quot;{КонсультантПлюс}" w:history="1">
        <w:r w:rsidRPr="005A2FFE">
          <w:t>закона</w:t>
        </w:r>
      </w:hyperlink>
      <w:r w:rsidRPr="005A2FFE">
        <w:t xml:space="preserve"> от 27 июля 2004 г. N 79-ФЗ "О государственной гражданской службе Российской Федерации";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Федерального </w:t>
      </w:r>
      <w:hyperlink r:id="rId14" w:tooltip="Федеральный закон от 17.07.2009 N 172-ФЗ (ред. от 21.10.2013) &quot;Об антикоррупционной экспертизе нормативных правовых актов и проектов нормативных правовых актов&quot;{КонсультантПлюс}" w:history="1">
        <w:r w:rsidRPr="005A2FFE">
          <w:t>закона</w:t>
        </w:r>
      </w:hyperlink>
      <w:r w:rsidRPr="005A2FFE">
        <w:t xml:space="preserve"> от 17 июля 2009 г. N 172-ФЗ "Об антикоррупционной экспертизе нормативных правовых актов и проектов нормативных правовых актов";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Федерального </w:t>
      </w:r>
      <w:hyperlink r:id="rId15" w:tooltip="Федеральный закон от 27.07.2010 N 210-ФЗ (ред. от 13.07.2015) &quot;Об организации предоставления государственных и муниципальных услуг&quot; (с изм. и доп., вступ. в силу с 15.09.2015){КонсультантПлюс}" w:history="1">
        <w:r w:rsidRPr="005A2FFE">
          <w:t>закона</w:t>
        </w:r>
      </w:hyperlink>
      <w:r w:rsidRPr="005A2FFE">
        <w:t xml:space="preserve"> от 27 июля 2010 г. N 210-ФЗ "Об организации предоставлен</w:t>
      </w:r>
      <w:r w:rsidRPr="005A2FFE">
        <w:t>ия государственных и муниципальных услуг";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Федерального </w:t>
      </w:r>
      <w:hyperlink r:id="rId16" w:tooltip="Федеральный закон от 25.12.2008 N 273-ФЗ (ред. от 22.12.2014) &quot;О противодействии коррупции&quot;{КонсультантПлюс}" w:history="1">
        <w:r w:rsidRPr="005A2FFE">
          <w:t>закона</w:t>
        </w:r>
      </w:hyperlink>
      <w:r w:rsidRPr="005A2FFE">
        <w:t xml:space="preserve"> от 25 декабря 2008 г. N 273-ФЗ "О противодействии коррупции";</w:t>
      </w:r>
    </w:p>
    <w:p w:rsidR="00000000" w:rsidRPr="005A2FFE" w:rsidRDefault="002B1BDD">
      <w:pPr>
        <w:pStyle w:val="ConsPlusNormal"/>
        <w:ind w:firstLine="540"/>
        <w:jc w:val="both"/>
      </w:pPr>
      <w:hyperlink r:id="rId17" w:tooltip="Указ Президента РФ от 11.04.2014 N 226 (ред. от 15.07.2015) &quot;О Национальном плане противодействия коррупции на 2014 - 2015 годы&quot;{КонсультантПлюс}" w:history="1">
        <w:r w:rsidRPr="005A2FFE">
          <w:t>Указа</w:t>
        </w:r>
      </w:hyperlink>
      <w:r w:rsidRPr="005A2FFE">
        <w:t xml:space="preserve"> Президента Российской Федерации от 11 апреля 2014 г. N 226 "О Национальном плане противодействия коррупции на 2014-2015 годы";</w:t>
      </w:r>
    </w:p>
    <w:p w:rsidR="00000000" w:rsidRPr="005A2FFE" w:rsidRDefault="002B1BDD">
      <w:pPr>
        <w:pStyle w:val="ConsPlusNormal"/>
        <w:jc w:val="both"/>
      </w:pPr>
      <w:r w:rsidRPr="005A2FFE">
        <w:t xml:space="preserve">(абзац введен </w:t>
      </w:r>
      <w:hyperlink r:id="rId18" w:tooltip="Распоряжение Губернатора Пермского края от 06.10.2014 N 202-р &quot;О внесении изменений в распоряжение губернатора Пермского края от 7 ноября 2013 г. N 263-р &quot;Об утверждении Методических рекомендаций по разработке планов противодействия коррупции в администрации губернатора Пермского края, аппарате Правительства Пермского края, исполнительных органах государственной власти Пермского края и государственных учреждениях Пермского края на 2014-2016 годы&quot;{КонсультантПлюс}" w:history="1">
        <w:r w:rsidRPr="005A2FFE">
          <w:t>распоряжением</w:t>
        </w:r>
      </w:hyperlink>
      <w:r w:rsidRPr="005A2FFE">
        <w:t xml:space="preserve"> Губернатора Пермского края от 06.10.2014 N 202-р)</w:t>
      </w:r>
    </w:p>
    <w:p w:rsidR="00000000" w:rsidRPr="005A2FFE" w:rsidRDefault="002B1BDD">
      <w:pPr>
        <w:pStyle w:val="ConsPlusNormal"/>
        <w:ind w:firstLine="540"/>
        <w:jc w:val="both"/>
      </w:pPr>
      <w:hyperlink r:id="rId19" w:tooltip="Указ Президента РФ от 08.07.2013 N 613 (ред. от 15.07.2015) &quot;Вопросы противодействия коррупции&quot; (вместе с &quot;Порядком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,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&quot;){КонсультантПлюс}" w:history="1">
        <w:r w:rsidRPr="005A2FFE">
          <w:t>Указа</w:t>
        </w:r>
      </w:hyperlink>
      <w:r w:rsidRPr="005A2FFE">
        <w:t xml:space="preserve"> Президента Российской Федерации от 8 июля 2013 г. N 613 "Вопросы противодействия коррупции";</w:t>
      </w:r>
    </w:p>
    <w:p w:rsidR="00000000" w:rsidRPr="005A2FFE" w:rsidRDefault="002B1BDD">
      <w:pPr>
        <w:pStyle w:val="ConsPlusNormal"/>
        <w:ind w:firstLine="540"/>
        <w:jc w:val="both"/>
      </w:pPr>
      <w:hyperlink r:id="rId20" w:tooltip="Указ Президента РФ от 01.07.2010 N 821 (ред. от 08.03.2015) &quot;О комиссиях по соблюдению требований к служебному поведению федеральных государственных служащих и урегулированию конфликта интересов&quot; (вместе с &quot;Положением о комиссиях по соблюдению требований к служебному поведению федеральных государственных служащих и урегулированию конфликта интересов&quot;){КонсультантПлюс}" w:history="1">
        <w:r w:rsidRPr="005A2FFE">
          <w:t>Указа</w:t>
        </w:r>
      </w:hyperlink>
      <w:r w:rsidRPr="005A2FFE">
        <w:t xml:space="preserve"> Президента Российской Федерации от 1 июля 2010 г. N 821 "О комиссиях по соблюдению требований к служебному поведению федеральных государственных служащих и урегулированию конфликта </w:t>
      </w:r>
      <w:r w:rsidRPr="005A2FFE">
        <w:t>интересов";</w:t>
      </w:r>
    </w:p>
    <w:p w:rsidR="00000000" w:rsidRPr="005A2FFE" w:rsidRDefault="002B1BDD">
      <w:pPr>
        <w:pStyle w:val="ConsPlusNormal"/>
        <w:ind w:firstLine="540"/>
        <w:jc w:val="both"/>
      </w:pPr>
      <w:hyperlink r:id="rId21" w:tooltip="Указ Президента РФ от 12.08.2002 N 885 (ред. от 16.07.2009) &quot;Об утверждении общих принципов служебного поведения государственных служащих&quot;{КонсультантПлюс}" w:history="1">
        <w:r w:rsidRPr="005A2FFE">
          <w:t>Указа</w:t>
        </w:r>
      </w:hyperlink>
      <w:r w:rsidRPr="005A2FFE">
        <w:t xml:space="preserve"> Президента Российской Федерации от 12 августа 2002 г. N 885 "Об утверждении общих принципов служебного поведения государственных служащих";</w:t>
      </w:r>
    </w:p>
    <w:p w:rsidR="00000000" w:rsidRPr="005A2FFE" w:rsidRDefault="002B1BDD">
      <w:pPr>
        <w:pStyle w:val="ConsPlusNormal"/>
        <w:ind w:firstLine="540"/>
        <w:jc w:val="both"/>
      </w:pPr>
      <w:hyperlink r:id="rId22" w:tooltip="Постановление Правительства РФ от 26.02.2010 N 96 (ред. от 18.07.2015) &quot;Об антикоррупционной экспертизе нормативных правовых актов и проектов нормативных правовых актов&quot; (вместе с &quot;Правилами проведения антикоррупционной экспертизы нормативных правовых актов и проектов нормативных правовых актов&quot;, &quot;Методикой проведения антикоррупционной экспертизы нормативных правовых актов и проектов нормативных правовых актов&quot;){КонсультантПлюс}" w:history="1">
        <w:r w:rsidRPr="005A2FFE">
          <w:t>Постановления</w:t>
        </w:r>
      </w:hyperlink>
      <w:r w:rsidRPr="005A2FFE">
        <w:t xml:space="preserve"> Правительства Российской Федерации </w:t>
      </w:r>
      <w:r w:rsidRPr="005A2FFE">
        <w:t>от 26 февраля 2010 г. N 96 "Об антикоррупционной экспертизе нормативных правовых актов и проектов нормативных правовых актов";</w:t>
      </w:r>
    </w:p>
    <w:p w:rsidR="00000000" w:rsidRPr="005A2FFE" w:rsidRDefault="002B1BDD">
      <w:pPr>
        <w:pStyle w:val="ConsPlusNormal"/>
        <w:ind w:firstLine="540"/>
        <w:jc w:val="both"/>
      </w:pPr>
      <w:hyperlink r:id="rId23" w:tooltip="Закон Пермского края от 07.12.2006 N 34-КЗ (ред. от 01.06.2015) &quot;О государственной гражданской службе Пермского края&quot; (принят ЗС ПО и ЗС КПАО 16.11.2006){КонсультантПлюс}" w:history="1">
        <w:r w:rsidRPr="005A2FFE">
          <w:t>Закона</w:t>
        </w:r>
      </w:hyperlink>
      <w:r w:rsidRPr="005A2FFE">
        <w:t xml:space="preserve"> Пермского края от 7 декабря 2006 г. N 34-КЗ "О государственной гражданской службе Пермск</w:t>
      </w:r>
      <w:r w:rsidRPr="005A2FFE">
        <w:t>ого края";</w:t>
      </w:r>
    </w:p>
    <w:p w:rsidR="00000000" w:rsidRPr="005A2FFE" w:rsidRDefault="002B1BDD">
      <w:pPr>
        <w:pStyle w:val="ConsPlusNormal"/>
        <w:ind w:firstLine="540"/>
        <w:jc w:val="both"/>
      </w:pPr>
      <w:hyperlink r:id="rId24" w:tooltip="Закон Пермского края от 30.12.2008 N 382-ПК (ред. от 22.12.2014) &quot;О противодействии коррупции в Пермском крае&quot; (принят ЗС ПК 18.12.2008){КонсультантПлюс}" w:history="1">
        <w:r w:rsidRPr="005A2FFE">
          <w:t>Закона</w:t>
        </w:r>
      </w:hyperlink>
      <w:r w:rsidRPr="005A2FFE">
        <w:t xml:space="preserve"> Пермского края от 30 декабря 2008 г. N 382-ПК "О противодействии коррупции в Пермском крае";</w:t>
      </w:r>
    </w:p>
    <w:p w:rsidR="00000000" w:rsidRPr="005A2FFE" w:rsidRDefault="002B1BDD">
      <w:pPr>
        <w:pStyle w:val="ConsPlusNormal"/>
        <w:ind w:firstLine="540"/>
        <w:jc w:val="both"/>
      </w:pPr>
      <w:hyperlink r:id="rId25" w:tooltip="Закон Пермского края от 06.10.2009 N 497-ПК (ред. от 01.06.2015) &quot;О представлении гражданами, претендующими на замещение государственных должностей Пермского края, должностей государственной гражданской службы Пермского края, гражданами, замещающими государственные должности Пермского края, и государственными гражданскими служащими Пермского края сведений о доходах, об имуществе и обязательствах имущественного характера&quot; (принят ЗС ПК 24.09.2009){КонсультантПлюс}" w:history="1">
        <w:r w:rsidRPr="005A2FFE">
          <w:t>Закона</w:t>
        </w:r>
      </w:hyperlink>
      <w:r w:rsidRPr="005A2FFE">
        <w:t xml:space="preserve"> Пермского края от 6 октября 2009 г. N 497-ПК "</w:t>
      </w:r>
      <w:r w:rsidRPr="005A2FFE">
        <w:t>О представлении гражданами, претендующими на замещение государственных должностей Пермского края, должностей государственной гражданской службы Пермского края, гражданами, замещающими государственные должности Пермского края, и государственными гражданским</w:t>
      </w:r>
      <w:r w:rsidRPr="005A2FFE">
        <w:t>и служащими Пермского края сведений о доходах, об имуществе и обязательствах имущественного характера";</w:t>
      </w:r>
    </w:p>
    <w:p w:rsidR="00000000" w:rsidRPr="005A2FFE" w:rsidRDefault="002B1BDD">
      <w:pPr>
        <w:pStyle w:val="ConsPlusNormal"/>
        <w:ind w:firstLine="540"/>
        <w:jc w:val="both"/>
      </w:pPr>
      <w:hyperlink r:id="rId26" w:tooltip="Указ Губернатора Пермского края от 18.03.2010 N 12 (ред. от 07.05.2015) &quot;О проверке достоверности и полноты сведений, представляемых гражданами, претендующими на замещение должностей государственной гражданской службы Пермского края, и государственными гражданскими служащими Пермского края, и соблюдения государственными гражданскими служащими Пермского края требований к служебному поведению&quot;{КонсультантПлюс}" w:history="1">
        <w:r w:rsidRPr="005A2FFE">
          <w:t>Указа</w:t>
        </w:r>
      </w:hyperlink>
      <w:r w:rsidRPr="005A2FFE">
        <w:t xml:space="preserve"> губернатора Пермского края от 18 марта 2010 г. N 12 "О проверке достоверности и полноты сведений, представляемых гражданами, пр</w:t>
      </w:r>
      <w:r w:rsidRPr="005A2FFE">
        <w:t xml:space="preserve">етендующими на замещение должностей государственной </w:t>
      </w:r>
      <w:r w:rsidRPr="005A2FFE">
        <w:lastRenderedPageBreak/>
        <w:t>гражданской службы Пермского края, и государственными гражданскими служащими Пермского края, и соблюдения государственными гражданскими служащими Пермского края требований к служебному поведению";</w:t>
      </w:r>
    </w:p>
    <w:p w:rsidR="00000000" w:rsidRPr="005A2FFE" w:rsidRDefault="002B1BDD">
      <w:pPr>
        <w:pStyle w:val="ConsPlusNormal"/>
        <w:ind w:firstLine="540"/>
        <w:jc w:val="both"/>
      </w:pPr>
      <w:hyperlink r:id="rId27" w:tooltip="Указ Губернатора Пермского края от 04.06.2010 N 37 (ред. от 20.11.2012) &quot;Об утверждении Порядка проведения антикоррупционной экспертизы нормативных правовых актов и проектов нормативных правовых актов губернатора Пермского края, Правительства Пермского края, исполнительных органов государственной власти Пермского края&quot;{КонсультантПлюс}" w:history="1">
        <w:r w:rsidRPr="005A2FFE">
          <w:t>Указа</w:t>
        </w:r>
      </w:hyperlink>
      <w:r w:rsidRPr="005A2FFE">
        <w:t xml:space="preserve"> губернатора Пермского края от 4 июня 2010 г. N 37 "Об ут</w:t>
      </w:r>
      <w:r w:rsidRPr="005A2FFE">
        <w:t>верждении Порядка проведения антикоррупционной экспертизы нормативных правовых актов и проектов нормативных правовых актов губернатора Пермского края, Правительства Пермского края, исполнительных органов государственной власти Пермского края";</w:t>
      </w:r>
    </w:p>
    <w:p w:rsidR="00000000" w:rsidRPr="005A2FFE" w:rsidRDefault="002B1BDD">
      <w:pPr>
        <w:pStyle w:val="ConsPlusNormal"/>
        <w:ind w:firstLine="540"/>
        <w:jc w:val="both"/>
      </w:pPr>
      <w:hyperlink r:id="rId28" w:tooltip="Указ Губернатора Пермского края от 24.08.2010 N 59 (ред. от 07.05.2015) &quot;О комиссиях по соблюдению требований к служебному поведению государственных гражданских служащих Пермского края и урегулированию конфликта интересов и о внесении изменений в отдельные указы губернатора Пермского края&quot;{КонсультантПлюс}" w:history="1">
        <w:r w:rsidRPr="005A2FFE">
          <w:t>Указа</w:t>
        </w:r>
      </w:hyperlink>
      <w:r w:rsidRPr="005A2FFE">
        <w:t xml:space="preserve"> губернатора Пермского края от 24 августа 2010 г. N 59 "О комиссиях по соблюдению требований</w:t>
      </w:r>
      <w:r w:rsidRPr="005A2FFE">
        <w:t xml:space="preserve"> к служебному поведению государственных гражданских служащих Пермского края и урегулированию конфликта интересов и о внесении изменений в отдельные указы губернатора Пермского края";</w:t>
      </w:r>
    </w:p>
    <w:p w:rsidR="00000000" w:rsidRPr="005A2FFE" w:rsidRDefault="002B1BDD">
      <w:pPr>
        <w:pStyle w:val="ConsPlusNormal"/>
        <w:ind w:firstLine="540"/>
        <w:jc w:val="both"/>
      </w:pPr>
      <w:hyperlink r:id="rId29" w:tooltip="Постановление Правительства Пермского края от 03.10.2013 N 1327-п (ред. от 24.04.2015) &quot;Об утверждении государственной программы &quot;Совершенствование государственного управления&quot;{КонсультантПлюс}" w:history="1">
        <w:r w:rsidRPr="005A2FFE">
          <w:t>Постановления</w:t>
        </w:r>
      </w:hyperlink>
      <w:r w:rsidRPr="005A2FFE">
        <w:t xml:space="preserve"> Правительства Пермского края от 3 октября 2013 г. N 1327-п "Об утверждении государственной программы "Совершенствование государственного управления".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При разработке, корректировке и об</w:t>
      </w:r>
      <w:r w:rsidRPr="005A2FFE">
        <w:t>еспечении выполнения Планов также учитываются: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положения Национальной </w:t>
      </w:r>
      <w:hyperlink r:id="rId30" w:tooltip="Указ Президента РФ от 13.04.2010 N 460 (ред. от 13.03.2012) &quot;О Национальной стратегии противодействия коррупции и Национальном плане противодействия коррупции на 2010 - 2011 годы&quot;{КонсультантПлюс}" w:history="1">
        <w:r w:rsidRPr="005A2FFE">
          <w:t>стратегии</w:t>
        </w:r>
      </w:hyperlink>
      <w:r w:rsidRPr="005A2FFE">
        <w:t xml:space="preserve"> противодействия коррупции, утвержденной Указом Президента Российской Федерации от 13 апреля 2010 г. </w:t>
      </w:r>
      <w:r w:rsidRPr="005A2FFE">
        <w:t>N 460 "О Национальной стратегии противодействия коррупции и Национальном плане противодействия коррупции на 2010-2011 годы";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решения межведомственного совета по противодействию коррупции в Пермском крае, образованного согласно </w:t>
      </w:r>
      <w:hyperlink r:id="rId31" w:tooltip="Распоряжение Губернатора Пермского края от 29.06.2010 N 94-р (ред. от 05.03.2011) &quot;Об утверждении Положения о межведомственном совете по противодействию коррупции при губернаторе Пермского края&quot;------------ Утратил силу или отменен{КонсультантПлюс}" w:history="1">
        <w:r w:rsidRPr="005A2FFE">
          <w:t>Указу</w:t>
        </w:r>
      </w:hyperlink>
      <w:r w:rsidRPr="005A2FFE">
        <w:t xml:space="preserve"> губернатора Пермского края от 29 июня 2010 г. N 94-р "Об утверждении Положения о межведомственном совете по противодействию коррупции в Пермском крае";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методические м</w:t>
      </w:r>
      <w:r w:rsidRPr="005A2FFE">
        <w:t>атериалы и рекомендации по вопросам реализации антикоррупционной политики и противодействия коррупции, разрабатываемые и утверждаемые Аппаратом полномочного представителя Президента Российской Федерации в Приволжском федеральном округе и уполномоченным орг</w:t>
      </w:r>
      <w:r w:rsidRPr="005A2FFE">
        <w:t>аном государственной власти Пермского края, обеспечивающим содействие по вопросам противодействия коррупции в Пермском крае.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1.3. Планы определяют основные направления реализации антикоррупционной политики, систему и перечень мероприятий, направленных на п</w:t>
      </w:r>
      <w:r w:rsidRPr="005A2FFE">
        <w:t>ротиводействие коррупции в Администрации, Аппарате Правительства, исполнительных органах и государственных учреждениях.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1.4. Планы Администрации, Аппарата Правительства, исполнительных органов разрабатываются самостоятельно соответствующими органами госуда</w:t>
      </w:r>
      <w:r w:rsidRPr="005A2FFE">
        <w:t>рственной власти Пермского края.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Планы государственных учреждений разрабатываются органами государственной власти Пермского края, осуществляющими координацию и регулирование деятельности соответствующих государственных учреждений.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1.5. Типовой </w:t>
      </w:r>
      <w:hyperlink w:anchor="Par131" w:tooltip="ТИПОВОЙ ПЛАН" w:history="1">
        <w:r w:rsidRPr="005A2FFE">
          <w:t>план</w:t>
        </w:r>
      </w:hyperlink>
      <w:r w:rsidRPr="005A2FFE">
        <w:t xml:space="preserve"> органа государственной власти Пермского края приведен в приложении 1 к настоящим Методическим рекомендациям. Типовой </w:t>
      </w:r>
      <w:hyperlink w:anchor="Par442" w:tooltip="ТИПОВОЙ ПЛАН" w:history="1">
        <w:r w:rsidRPr="005A2FFE">
          <w:t>план</w:t>
        </w:r>
      </w:hyperlink>
      <w:r w:rsidRPr="005A2FFE">
        <w:t xml:space="preserve"> государственного учреждения Пермского края приведен в прило</w:t>
      </w:r>
      <w:r w:rsidRPr="005A2FFE">
        <w:t>жении 2 к настоящим Методическим рекомендациям.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1.6. В случае изменения законодательства, регулирующего противодействие коррупции, Администрации, Аппарату Правительства, исполнительным органам необходимо обеспечить своевременную корректировку Планов.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Соотв</w:t>
      </w:r>
      <w:r w:rsidRPr="005A2FFE">
        <w:t>етствующие изменения должны быть также учтены в Планах государственных учреждений.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1.7. Внесение изменений в Планы производится в порядке, установленном для их утверждения.</w:t>
      </w:r>
    </w:p>
    <w:p w:rsidR="00000000" w:rsidRPr="005A2FFE" w:rsidRDefault="002B1BDD">
      <w:pPr>
        <w:pStyle w:val="ConsPlusNormal"/>
        <w:jc w:val="center"/>
      </w:pPr>
    </w:p>
    <w:p w:rsidR="00000000" w:rsidRPr="005A2FFE" w:rsidRDefault="002B1BDD">
      <w:pPr>
        <w:pStyle w:val="ConsPlusNormal"/>
        <w:jc w:val="center"/>
        <w:outlineLvl w:val="1"/>
      </w:pPr>
      <w:r w:rsidRPr="005A2FFE">
        <w:t>2. Цели и задачи реализуемых Планов</w:t>
      </w:r>
    </w:p>
    <w:p w:rsidR="00000000" w:rsidRPr="005A2FFE" w:rsidRDefault="002B1BDD">
      <w:pPr>
        <w:pStyle w:val="ConsPlusNormal"/>
        <w:jc w:val="center"/>
      </w:pPr>
    </w:p>
    <w:p w:rsidR="00000000" w:rsidRPr="005A2FFE" w:rsidRDefault="002B1BDD">
      <w:pPr>
        <w:pStyle w:val="ConsPlusNormal"/>
        <w:ind w:firstLine="540"/>
        <w:jc w:val="both"/>
      </w:pPr>
      <w:r w:rsidRPr="005A2FFE">
        <w:t>2.1. Целями реализации мероприятий Планов явл</w:t>
      </w:r>
      <w:r w:rsidRPr="005A2FFE">
        <w:t>яются: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2.1.1. предупреждение коррупции в Администрации, Аппарате Правительства, исполнительных органах и государственных учреждениях;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2.1.2. обеспечение Администрацией, Аппаратом Правительства, исполнительными органами и государственными учреждениями защит</w:t>
      </w:r>
      <w:r w:rsidRPr="005A2FFE">
        <w:t>ы прав и законных интересов граждан, организаций, общества и государства от негативных процессов и явлений, связанных с коррупцией;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2.1.3. поддержание Администрацией, Аппаратом Правительства, исполнительными органами и государственными учреждениями системн</w:t>
      </w:r>
      <w:r w:rsidRPr="005A2FFE">
        <w:t>ого подхода в сфере реализации краевой политики в области противодействия коррупции.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2.2. Для достижения указанных целей требуется решение следующих задач: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2.2.1. предупреждение Администрацией, Аппаратом Правительства, исполнительными органами и государств</w:t>
      </w:r>
      <w:r w:rsidRPr="005A2FFE">
        <w:t>енными учреждениями коррупционных правонарушений, минимизация и (или) ликвидация их последствий;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2.2.2. поддержание системы этики гражданских служащих Администрации, Аппарата Правительства, исполнительных органов и должностных лиц государственных учреждени</w:t>
      </w:r>
      <w:r w:rsidRPr="005A2FFE">
        <w:t>й;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2.2.3. совершенствование системы контроля соблюдения гражданскими служащими Администрации, </w:t>
      </w:r>
      <w:r w:rsidRPr="005A2FFE">
        <w:lastRenderedPageBreak/>
        <w:t>Аппарата Правительства, исполнительных органов и должностными лицами государственных учреждений ограничений, запретов, обязанностей и требований, установленных де</w:t>
      </w:r>
      <w:r w:rsidRPr="005A2FFE">
        <w:t>йствующим законодательством о государственной гражданской службе и противодействии коррупции соответственно;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2.2.4. обеспечение в Администрации, Аппарате Правительства, исполнительных органах и государственных учреждениях неотвратимости ответственности за </w:t>
      </w:r>
      <w:r w:rsidRPr="005A2FFE">
        <w:t>совершение коррупционных правонарушений;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2.2.5. развитие Администрацией, Аппаратом Правительства, исполнительными органами и государственными учреждениями системы просвещения гражданских служащих и должностных лиц по вопросам противодействия коррупции;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2.2</w:t>
      </w:r>
      <w:r w:rsidRPr="005A2FFE">
        <w:t>.6. развитие Администрацией, Аппаратом Правительства, исполнительными органами системы нормативных правовых актов в сфере противодействия коррупции, в том числе совершенствование системы проведения антикоррупционной экспертизы и обеспечения условий для про</w:t>
      </w:r>
      <w:r w:rsidRPr="005A2FFE">
        <w:t>ведения независимой антикоррупционной экспертизы нормативных правовых актов и их проектов;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2.2.7. обеспечение добросовестности, открытости, добросовестной конкуренции и объективности при размещении заказов на поставку товаров, выполнение работ, оказание ус</w:t>
      </w:r>
      <w:r w:rsidRPr="005A2FFE">
        <w:t>луг для государственных нужд, осуществляемых Администрацией, Аппаратом Правительства, исполнительными органами и государственными учреждениями;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2.2.8. содействие в реализации прав граждан и организаций на доступ к информации о деятельности Администрации, Аппарата Правительства, исполнительных органов и государственных учреждений;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2.2.9. повышение Администрацией, Аппаратом Правительства, исполнител</w:t>
      </w:r>
      <w:r w:rsidRPr="005A2FFE">
        <w:t>ьными органами эффективности межведомственного взаимодействия в вопросах противодействия коррупции;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2.2.10. создание Администрацией, Аппаратом Правительства, исполнительными органами и государственными учреждениями условий для обеспечения прозрачности деят</w:t>
      </w:r>
      <w:r w:rsidRPr="005A2FFE">
        <w:t xml:space="preserve">ельности в наиболее </w:t>
      </w:r>
      <w:proofErr w:type="spellStart"/>
      <w:r w:rsidRPr="005A2FFE">
        <w:t>коррупционно</w:t>
      </w:r>
      <w:proofErr w:type="spellEnd"/>
      <w:r w:rsidRPr="005A2FFE">
        <w:t xml:space="preserve"> опасных сферах;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2.2.11. проведение мониторинга </w:t>
      </w:r>
      <w:proofErr w:type="spellStart"/>
      <w:r w:rsidRPr="005A2FFE">
        <w:t>коррупциогенных</w:t>
      </w:r>
      <w:proofErr w:type="spellEnd"/>
      <w:r w:rsidRPr="005A2FFE">
        <w:t xml:space="preserve"> факторов и эффективности реализации мер антикоррупционной политики в Администрации, Аппарате Правительства, исполнительных органах и государственных учреждениях</w:t>
      </w:r>
      <w:r w:rsidRPr="005A2FFE">
        <w:t>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2.2.12. повышение уровня вовлеченности институтов гражданского общества в реализацию антикоррупционной политики, в том числе путем создания условий для участия институтов гражданского общества в процессе реализации антикоррупционной политики в Администра</w:t>
      </w:r>
      <w:r w:rsidRPr="005A2FFE">
        <w:t>ции, Аппарате Правительства и исполнительных органах.</w:t>
      </w:r>
    </w:p>
    <w:p w:rsidR="00000000" w:rsidRPr="005A2FFE" w:rsidRDefault="002B1BDD">
      <w:pPr>
        <w:pStyle w:val="ConsPlusNormal"/>
        <w:jc w:val="center"/>
      </w:pPr>
    </w:p>
    <w:p w:rsidR="00000000" w:rsidRPr="005A2FFE" w:rsidRDefault="002B1BDD">
      <w:pPr>
        <w:pStyle w:val="ConsPlusNormal"/>
        <w:jc w:val="center"/>
        <w:outlineLvl w:val="1"/>
      </w:pPr>
      <w:r w:rsidRPr="005A2FFE">
        <w:t>3. Ожидаемые результаты реализации Планов</w:t>
      </w:r>
    </w:p>
    <w:p w:rsidR="00000000" w:rsidRPr="005A2FFE" w:rsidRDefault="002B1BDD">
      <w:pPr>
        <w:pStyle w:val="ConsPlusNormal"/>
        <w:jc w:val="center"/>
      </w:pP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Исключен с 6 октября 2014 года. - </w:t>
      </w:r>
      <w:hyperlink r:id="rId32" w:tooltip="Распоряжение Губернатора Пермского края от 06.10.2014 N 202-р &quot;О внесении изменений в распоряжение губернатора Пермского края от 7 ноября 2013 г. N 263-р &quot;Об утверждении Методических рекомендаций по разработке планов противодействия коррупции в администрации губернатора Пермского края, аппарате Правительства Пермского края, исполнительных органах государственной власти Пермского края и государственных учреждениях Пермского края на 2014-2016 годы&quot;{КонсультантПлюс}" w:history="1">
        <w:r w:rsidRPr="005A2FFE">
          <w:t>Распоряжение</w:t>
        </w:r>
      </w:hyperlink>
      <w:r w:rsidRPr="005A2FFE">
        <w:t xml:space="preserve"> Губернатора П</w:t>
      </w:r>
      <w:r w:rsidRPr="005A2FFE">
        <w:t>ермского края от 06.10.2014 N 202-р.</w:t>
      </w:r>
    </w:p>
    <w:p w:rsidR="00000000" w:rsidRPr="005A2FFE" w:rsidRDefault="002B1BDD">
      <w:pPr>
        <w:pStyle w:val="ConsPlusNormal"/>
        <w:jc w:val="center"/>
      </w:pPr>
    </w:p>
    <w:p w:rsidR="00000000" w:rsidRPr="005A2FFE" w:rsidRDefault="002B1BDD">
      <w:pPr>
        <w:pStyle w:val="ConsPlusNormal"/>
        <w:jc w:val="center"/>
        <w:outlineLvl w:val="1"/>
      </w:pPr>
      <w:r w:rsidRPr="005A2FFE">
        <w:t>4. Система управления и контроля за реализацией Планов</w:t>
      </w:r>
    </w:p>
    <w:p w:rsidR="00000000" w:rsidRPr="005A2FFE" w:rsidRDefault="002B1BDD">
      <w:pPr>
        <w:pStyle w:val="ConsPlusNormal"/>
        <w:jc w:val="center"/>
      </w:pPr>
    </w:p>
    <w:p w:rsidR="00000000" w:rsidRPr="005A2FFE" w:rsidRDefault="002B1BDD">
      <w:pPr>
        <w:pStyle w:val="ConsPlusNormal"/>
        <w:ind w:firstLine="540"/>
        <w:jc w:val="both"/>
      </w:pPr>
      <w:r w:rsidRPr="005A2FFE">
        <w:t>4.1. При разработке Планов учитывается принимаемая система управления и контроля за ходом реализации утверждаемых мероприятий.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4.2. Общее руководство и контроль з</w:t>
      </w:r>
      <w:r w:rsidRPr="005A2FFE">
        <w:t>а ходом реализации Планов возлагается на руководителя соответствующего органа государственной власти Пермского края и руководителя государственного учреждения.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4.3. Координация мероприятий и контроль за их исполнением в рамках Планов осуществляют структурн</w:t>
      </w:r>
      <w:r w:rsidRPr="005A2FFE">
        <w:t>ые подразделения или сотрудники Администрации, Аппарата Правительства, исполнительных органов, на которых возложена ответственность за реализацию антикоррупционной политики в соответствующем органе государственной власти Пермского края.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4.4. Планы подлежат</w:t>
      </w:r>
      <w:r w:rsidRPr="005A2FFE">
        <w:t xml:space="preserve"> размещению на официальных сайтах Администрации, Аппарата Правительства, исполнительных органов и государственных учреждений в информационно-телекоммуникационной сети "Интернет" в течение 14 рабочих дней со дня их утверждения.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В случае отсутствия у государ</w:t>
      </w:r>
      <w:r w:rsidRPr="005A2FFE">
        <w:t>ственного учреждения официального сайта в информационно-телекоммуникационной сети "Интернет" План размещается на официальном сайте исполнительного органа государственной власти, осуществляющего координацию и регулирование деятельности соответствующего госу</w:t>
      </w:r>
      <w:r w:rsidRPr="005A2FFE">
        <w:t>дарственного учреждения.</w:t>
      </w:r>
    </w:p>
    <w:p w:rsidR="00000000" w:rsidRPr="005A2FFE" w:rsidRDefault="002B1BDD">
      <w:pPr>
        <w:pStyle w:val="ConsPlusNormal"/>
        <w:jc w:val="both"/>
      </w:pPr>
    </w:p>
    <w:p w:rsidR="00000000" w:rsidRPr="005A2FFE" w:rsidRDefault="002B1BDD">
      <w:pPr>
        <w:pStyle w:val="ConsPlusNormal"/>
        <w:jc w:val="both"/>
      </w:pPr>
    </w:p>
    <w:p w:rsidR="00000000" w:rsidRPr="005A2FFE" w:rsidRDefault="002B1BDD">
      <w:pPr>
        <w:pStyle w:val="ConsPlusNormal"/>
        <w:jc w:val="both"/>
      </w:pPr>
    </w:p>
    <w:p w:rsidR="00000000" w:rsidRPr="005A2FFE" w:rsidRDefault="002B1BDD">
      <w:pPr>
        <w:pStyle w:val="ConsPlusNormal"/>
        <w:jc w:val="both"/>
      </w:pPr>
    </w:p>
    <w:p w:rsidR="00000000" w:rsidRPr="005A2FFE" w:rsidRDefault="002B1BDD">
      <w:pPr>
        <w:pStyle w:val="ConsPlusNormal"/>
        <w:jc w:val="both"/>
      </w:pPr>
    </w:p>
    <w:p w:rsidR="00261FBB" w:rsidRPr="005A2FFE" w:rsidRDefault="00261FBB">
      <w:pPr>
        <w:pStyle w:val="ConsPlusNormal"/>
        <w:jc w:val="both"/>
      </w:pPr>
      <w:bookmarkStart w:id="1" w:name="_GoBack"/>
      <w:bookmarkEnd w:id="1"/>
    </w:p>
    <w:p w:rsidR="00000000" w:rsidRPr="005A2FFE" w:rsidRDefault="002B1BDD">
      <w:pPr>
        <w:pStyle w:val="ConsPlusNormal"/>
        <w:jc w:val="right"/>
        <w:outlineLvl w:val="1"/>
      </w:pPr>
      <w:r w:rsidRPr="005A2FFE">
        <w:lastRenderedPageBreak/>
        <w:t>Приложение 1</w:t>
      </w:r>
    </w:p>
    <w:p w:rsidR="00000000" w:rsidRPr="005A2FFE" w:rsidRDefault="002B1BDD">
      <w:pPr>
        <w:pStyle w:val="ConsPlusNormal"/>
        <w:jc w:val="right"/>
      </w:pPr>
      <w:r w:rsidRPr="005A2FFE">
        <w:t>к Методическим рекомендациям</w:t>
      </w:r>
    </w:p>
    <w:p w:rsidR="00000000" w:rsidRPr="005A2FFE" w:rsidRDefault="002B1BDD">
      <w:pPr>
        <w:pStyle w:val="ConsPlusNormal"/>
        <w:jc w:val="right"/>
      </w:pPr>
      <w:r w:rsidRPr="005A2FFE">
        <w:t>по разработке планов</w:t>
      </w:r>
    </w:p>
    <w:p w:rsidR="00000000" w:rsidRPr="005A2FFE" w:rsidRDefault="002B1BDD">
      <w:pPr>
        <w:pStyle w:val="ConsPlusNormal"/>
        <w:jc w:val="right"/>
      </w:pPr>
      <w:r w:rsidRPr="005A2FFE">
        <w:t>противодействия коррупции</w:t>
      </w:r>
    </w:p>
    <w:p w:rsidR="00000000" w:rsidRPr="005A2FFE" w:rsidRDefault="002B1BDD">
      <w:pPr>
        <w:pStyle w:val="ConsPlusNormal"/>
        <w:jc w:val="right"/>
      </w:pPr>
      <w:r w:rsidRPr="005A2FFE">
        <w:t>в администрации губернатора</w:t>
      </w:r>
    </w:p>
    <w:p w:rsidR="00000000" w:rsidRPr="005A2FFE" w:rsidRDefault="002B1BDD">
      <w:pPr>
        <w:pStyle w:val="ConsPlusNormal"/>
        <w:jc w:val="right"/>
      </w:pPr>
      <w:r w:rsidRPr="005A2FFE">
        <w:t>Пермского края, аппарате</w:t>
      </w:r>
    </w:p>
    <w:p w:rsidR="00000000" w:rsidRPr="005A2FFE" w:rsidRDefault="002B1BDD">
      <w:pPr>
        <w:pStyle w:val="ConsPlusNormal"/>
        <w:jc w:val="right"/>
      </w:pPr>
      <w:r w:rsidRPr="005A2FFE">
        <w:t>Правительства Пермского края,</w:t>
      </w:r>
    </w:p>
    <w:p w:rsidR="00000000" w:rsidRPr="005A2FFE" w:rsidRDefault="002B1BDD">
      <w:pPr>
        <w:pStyle w:val="ConsPlusNormal"/>
        <w:jc w:val="right"/>
      </w:pPr>
      <w:r w:rsidRPr="005A2FFE">
        <w:t>исполнительных органах</w:t>
      </w:r>
    </w:p>
    <w:p w:rsidR="00000000" w:rsidRPr="005A2FFE" w:rsidRDefault="002B1BDD">
      <w:pPr>
        <w:pStyle w:val="ConsPlusNormal"/>
        <w:jc w:val="right"/>
      </w:pPr>
      <w:r w:rsidRPr="005A2FFE">
        <w:t>государственной власти</w:t>
      </w:r>
    </w:p>
    <w:p w:rsidR="00000000" w:rsidRPr="005A2FFE" w:rsidRDefault="002B1BDD">
      <w:pPr>
        <w:pStyle w:val="ConsPlusNormal"/>
        <w:jc w:val="right"/>
      </w:pPr>
      <w:r w:rsidRPr="005A2FFE">
        <w:t>Пермского края</w:t>
      </w:r>
    </w:p>
    <w:p w:rsidR="00000000" w:rsidRPr="005A2FFE" w:rsidRDefault="002B1BDD">
      <w:pPr>
        <w:pStyle w:val="ConsPlusNormal"/>
        <w:jc w:val="right"/>
      </w:pPr>
      <w:r w:rsidRPr="005A2FFE">
        <w:t>и государственных учреждениях</w:t>
      </w:r>
    </w:p>
    <w:p w:rsidR="00000000" w:rsidRPr="005A2FFE" w:rsidRDefault="002B1BDD">
      <w:pPr>
        <w:pStyle w:val="ConsPlusNormal"/>
        <w:jc w:val="right"/>
      </w:pPr>
      <w:r w:rsidRPr="005A2FFE">
        <w:t>Пермского края</w:t>
      </w:r>
    </w:p>
    <w:p w:rsidR="00000000" w:rsidRPr="005A2FFE" w:rsidRDefault="002B1BDD">
      <w:pPr>
        <w:pStyle w:val="ConsPlusNormal"/>
        <w:jc w:val="right"/>
      </w:pPr>
      <w:r w:rsidRPr="005A2FFE">
        <w:t>на 2014-2016 годы</w:t>
      </w:r>
    </w:p>
    <w:p w:rsidR="00000000" w:rsidRPr="005A2FFE" w:rsidRDefault="002B1BDD">
      <w:pPr>
        <w:pStyle w:val="ConsPlusNormal"/>
        <w:jc w:val="center"/>
      </w:pPr>
    </w:p>
    <w:p w:rsidR="00000000" w:rsidRPr="005A2FFE" w:rsidRDefault="002B1BDD">
      <w:pPr>
        <w:pStyle w:val="ConsPlusNormal"/>
        <w:jc w:val="center"/>
      </w:pPr>
      <w:bookmarkStart w:id="2" w:name="Par131"/>
      <w:bookmarkEnd w:id="2"/>
      <w:r w:rsidRPr="005A2FFE">
        <w:t>ТИПОВОЙ ПЛАН</w:t>
      </w:r>
    </w:p>
    <w:p w:rsidR="00000000" w:rsidRPr="005A2FFE" w:rsidRDefault="002B1BDD">
      <w:pPr>
        <w:pStyle w:val="ConsPlusNormal"/>
        <w:jc w:val="center"/>
      </w:pPr>
      <w:r w:rsidRPr="005A2FFE">
        <w:t>по противодействию коррупции органа государственной власти</w:t>
      </w:r>
    </w:p>
    <w:p w:rsidR="00000000" w:rsidRPr="005A2FFE" w:rsidRDefault="002B1BDD">
      <w:pPr>
        <w:pStyle w:val="ConsPlusNormal"/>
        <w:jc w:val="center"/>
      </w:pPr>
      <w:r w:rsidRPr="005A2FFE">
        <w:t>Пермского края на 2014-2016 годы</w:t>
      </w:r>
    </w:p>
    <w:p w:rsidR="00000000" w:rsidRPr="005A2FFE" w:rsidRDefault="002B1BDD">
      <w:pPr>
        <w:pStyle w:val="ConsPlusNormal"/>
        <w:jc w:val="center"/>
      </w:pPr>
      <w:r w:rsidRPr="005A2FFE">
        <w:t>Список изменяющих документов</w:t>
      </w:r>
    </w:p>
    <w:p w:rsidR="00000000" w:rsidRPr="005A2FFE" w:rsidRDefault="002B1BDD">
      <w:pPr>
        <w:pStyle w:val="ConsPlusNormal"/>
        <w:jc w:val="center"/>
      </w:pPr>
      <w:r w:rsidRPr="005A2FFE">
        <w:t xml:space="preserve">(в ред. </w:t>
      </w:r>
      <w:hyperlink r:id="rId33" w:tooltip="Распоряжение Губернатора Пермского края от 06.10.2014 N 202-р &quot;О внесении изменений в распоряжение губернатора Пермского края от 7 ноября 2013 г. N 263-р &quot;Об утверждении Методических рекомендаций по разработке планов противодействия коррупции в администрации губернатора Пермского края, аппарате Правительства Пермского края, исполнительных органах государственной власти Пермского края и государственных учреждениях Пермского края на 2014-2016 годы&quot;{КонсультантПлюс}" w:history="1">
        <w:r w:rsidRPr="005A2FFE">
          <w:t>распоряжения</w:t>
        </w:r>
      </w:hyperlink>
      <w:r w:rsidRPr="005A2FFE">
        <w:t xml:space="preserve"> Губернатора Пермского края</w:t>
      </w:r>
    </w:p>
    <w:p w:rsidR="00000000" w:rsidRPr="005A2FFE" w:rsidRDefault="002B1BDD">
      <w:pPr>
        <w:pStyle w:val="ConsPlusNormal"/>
        <w:jc w:val="center"/>
      </w:pPr>
      <w:r w:rsidRPr="005A2FFE">
        <w:t>от 06.10.2014 N 202-р)</w:t>
      </w:r>
    </w:p>
    <w:p w:rsidR="00000000" w:rsidRPr="005A2FFE" w:rsidRDefault="002B1BDD">
      <w:pPr>
        <w:pStyle w:val="ConsPlusNormal"/>
        <w:jc w:val="center"/>
      </w:pP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В План в обязательном порядке включаются все мероприятия, предусмотренные </w:t>
      </w:r>
      <w:hyperlink r:id="rId34" w:tooltip="Постановление Правительства Пермского края от 03.10.2013 N 1327-п (ред. от 24.04.2015) &quot;Об утверждении государственной программы &quot;Совершенствование государственного управления&quot;{КонсультантПлюс}" w:history="1">
        <w:r w:rsidRPr="005A2FFE">
          <w:t>подпрограммой</w:t>
        </w:r>
      </w:hyperlink>
      <w:r w:rsidRPr="005A2FFE">
        <w:t xml:space="preserve"> "Противодействие коррупции и система государственного и муниципального контроля" государственной программы "Совершенствование государственного управления", утвержденной Постановлением Правительства Пермско</w:t>
      </w:r>
      <w:r w:rsidRPr="005A2FFE">
        <w:t>го края от 3 октября 2013 г. N 1327-п, реализация которых на основании закрепленных функций относится к компетенции конкретного органа государственной власти Пермского края.</w:t>
      </w:r>
    </w:p>
    <w:p w:rsidR="00000000" w:rsidRPr="005A2FFE" w:rsidRDefault="002B1BDD">
      <w:pPr>
        <w:pStyle w:val="ConsPlusNormal"/>
        <w:ind w:firstLine="540"/>
        <w:jc w:val="both"/>
        <w:sectPr w:rsidR="00000000" w:rsidRPr="005A2FFE">
          <w:headerReference w:type="default" r:id="rId35"/>
          <w:footerReference w:type="default" r:id="rId36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Pr="005A2FFE" w:rsidRDefault="002B1BDD">
      <w:pPr>
        <w:pStyle w:val="ConsPlusNormal"/>
        <w:jc w:val="both"/>
      </w:pPr>
    </w:p>
    <w:tbl>
      <w:tblPr>
        <w:tblW w:w="0" w:type="auto"/>
        <w:tblInd w:w="-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4920"/>
        <w:gridCol w:w="3120"/>
        <w:gridCol w:w="2040"/>
        <w:gridCol w:w="2677"/>
      </w:tblGrid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N п/п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Мероприятия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Ответственные исполнители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Срок выполнения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Ожидаемые результаты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4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5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  <w:outlineLvl w:val="2"/>
            </w:pPr>
            <w:r w:rsidRPr="002B1BDD">
              <w:t>1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Нормативно-правовое и организационное обеспечение антикоррупционной деятельности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Взаимодействие с подведомственными государственными учреждениями Пермского края (далее -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) по вопросам противодействия коррупции </w:t>
            </w:r>
            <w:hyperlink w:anchor="Par406" w:tooltip="&lt;1&gt; Указывается при наличии у органа государственной власти Пермского края подведомственных учреждений." w:history="1">
              <w:r w:rsidRPr="002B1BDD">
                <w:t>&lt;1&gt;</w:t>
              </w:r>
            </w:hyperlink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Создание эффективной системы противодействия коррупции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1.2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Своевременная корректировка нормативных правовых актов органа государственной власти в сф</w:t>
            </w:r>
            <w:r w:rsidRPr="002B1BDD">
              <w:t>ере противодействия коррупции в связи с развитием федерального законодательства, в том числе внесение изменений в положения о структурных подразделениях, деятельность которых направлена на организационное обеспечение деятельности по реализации антикоррупци</w:t>
            </w:r>
            <w:r w:rsidRPr="002B1BDD">
              <w:t>онной политики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края,</w:t>
            </w:r>
          </w:p>
          <w:p w:rsidR="00000000" w:rsidRPr="002B1BDD" w:rsidRDefault="002B1BDD">
            <w:pPr>
              <w:pStyle w:val="ConsPlusNormal"/>
              <w:jc w:val="center"/>
            </w:pPr>
            <w:r w:rsidRPr="002B1BDD">
              <w:t>юридическое (правовое)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 мере необходимости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Совершенствование нормативной правовой базы по соз</w:t>
            </w:r>
            <w:r w:rsidRPr="002B1BDD">
              <w:t>данию системы противодействия коррупции в органах государственной власти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1.3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Организация совещаний (обучающих мероприятий) с руководителями (заместителями руководителей) подведомственных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по вопросам организации работы по противодействию коррупции </w:t>
            </w:r>
            <w:hyperlink w:anchor="Par407" w:tooltip="&lt;2&gt; Указывается при наличии у органа государственной власти Пермского края подведомственных учреждений." w:history="1">
              <w:r w:rsidRPr="002B1BDD">
                <w:t>&lt;2&gt;</w:t>
              </w:r>
            </w:hyperlink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I квартал 2014 года,</w:t>
            </w:r>
          </w:p>
          <w:p w:rsidR="00000000" w:rsidRPr="002B1BDD" w:rsidRDefault="002B1BDD">
            <w:pPr>
              <w:pStyle w:val="ConsPlusNormal"/>
              <w:jc w:val="center"/>
            </w:pPr>
            <w:r w:rsidRPr="002B1BDD">
              <w:t>I квартал 201</w:t>
            </w:r>
            <w:r w:rsidRPr="002B1BDD">
              <w:t>5 года,</w:t>
            </w:r>
          </w:p>
          <w:p w:rsidR="00000000" w:rsidRPr="002B1BDD" w:rsidRDefault="002B1BDD">
            <w:pPr>
              <w:pStyle w:val="ConsPlusNormal"/>
              <w:jc w:val="center"/>
            </w:pPr>
            <w:r w:rsidRPr="002B1BDD">
              <w:t>I квартал 2016 года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Повышение уровня правовой культуры в сфере противодействия коррупции. Повышение уровня ответственности руководителей (заместителей) руководителей подведомственных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за принятие мер по устранению причин коррупции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1.4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Представле</w:t>
            </w:r>
            <w:r w:rsidRPr="002B1BDD">
              <w:t xml:space="preserve">ние на заседаниях межведомственного совета по противодействию коррупции в Пермском крае, образованного согласно </w:t>
            </w:r>
            <w:hyperlink r:id="rId37" w:tooltip="Распоряжение Губернатора Пермского края от 29.06.2010 N 94-р (ред. от 05.03.2011) &quot;Об утверждении Положения о межведомственном совете по противодействию коррупции при губернаторе Пермского края&quot;------------ Утратил силу или отменен{КонсультантПлюс}" w:history="1">
              <w:r w:rsidRPr="002B1BDD">
                <w:t>Указу</w:t>
              </w:r>
            </w:hyperlink>
            <w:r w:rsidRPr="002B1BDD">
              <w:t xml:space="preserve"> губернатора Пермского кра</w:t>
            </w:r>
            <w:r w:rsidRPr="002B1BDD">
              <w:t xml:space="preserve">я от 29 июня 2010 г. N 94-р "Об утверждении Положения о межведомственном совете по противодействию коррупции при губернаторе Пермского края", отчетов о ходе реализации антикоррупционной </w:t>
            </w:r>
            <w:r w:rsidRPr="002B1BDD">
              <w:lastRenderedPageBreak/>
              <w:t>политики в сфере осуществляемых органом государственной власти Пермско</w:t>
            </w:r>
            <w:r w:rsidRPr="002B1BDD">
              <w:t xml:space="preserve">го края функций </w:t>
            </w:r>
            <w:hyperlink w:anchor="Par408" w:tooltip="&lt;3&gt; По направлениям деятельности соответствующего органа государственной власти (в том числе и подведомственных учреждений)." w:history="1">
              <w:r w:rsidRPr="002B1BDD">
                <w:t>&lt;3&gt;</w:t>
              </w:r>
            </w:hyperlink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Руководитель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В соответствии с планами </w:t>
            </w:r>
            <w:r w:rsidRPr="002B1BDD">
              <w:t>работы указанного совета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Обеспечение эффективной реализации антикоррупционной политики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1.5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Размещение на официальных сайтах органов государственной власти или государственных учреждений Пермского края в информационно-телекоммуникационной сети "Интернет" (</w:t>
            </w:r>
            <w:r w:rsidRPr="002B1BDD">
              <w:t>далее - официальный сайт) текстов подготовленных проектов нормативных правовых актов Пермского края с указанием срока и электронного адреса для приема замечаний и предложений к ним от экспертов, аккредитованных на проведение независимой антикоррупционной э</w:t>
            </w:r>
            <w:r w:rsidRPr="002B1BDD">
              <w:t>кспертизы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Подразделение, отвечающее за решение вопросов информатизации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Выявление и исключение </w:t>
            </w:r>
            <w:proofErr w:type="spellStart"/>
            <w:r w:rsidRPr="002B1BDD">
              <w:t>коррупциогенных</w:t>
            </w:r>
            <w:proofErr w:type="spellEnd"/>
            <w:r w:rsidRPr="002B1BDD">
              <w:t xml:space="preserve"> факторов в нормативных правовых актах, их проектах и иных документах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1.6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Проведение антико</w:t>
            </w:r>
            <w:r w:rsidRPr="002B1BDD">
              <w:t>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Юридическое (правовое)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Выявление и исключение </w:t>
            </w:r>
            <w:proofErr w:type="spellStart"/>
            <w:r w:rsidRPr="002B1BDD">
              <w:t>коррупциогенных</w:t>
            </w:r>
            <w:proofErr w:type="spellEnd"/>
            <w:r w:rsidRPr="002B1BDD">
              <w:t xml:space="preserve"> факторов в нормативных правовых актах, их проектах и иных документах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1.7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Публикация на официальном сайте текстов экспертных заключений по итогам проведения антикоррупционной экспертизы, в том числе заключений независ</w:t>
            </w:r>
            <w:r w:rsidRPr="002B1BDD">
              <w:t>имых экспертов, нормативных правовых актов и проектов нормативных правовых актов Пермского края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Подразделение, отвечающее за решение вопросов информатизации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Выявление </w:t>
            </w:r>
            <w:proofErr w:type="spellStart"/>
            <w:r w:rsidRPr="002B1BDD">
              <w:t>коррупциогенных</w:t>
            </w:r>
            <w:proofErr w:type="spellEnd"/>
            <w:r w:rsidRPr="002B1BDD">
              <w:t xml:space="preserve"> факторов с целью и</w:t>
            </w:r>
            <w:r w:rsidRPr="002B1BDD">
              <w:t>х последующего устранения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1.8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Организация мониторинга </w:t>
            </w:r>
            <w:proofErr w:type="spellStart"/>
            <w:r w:rsidRPr="002B1BDD">
              <w:t>правоприменения</w:t>
            </w:r>
            <w:proofErr w:type="spellEnd"/>
            <w:r w:rsidRPr="002B1BDD">
              <w:t xml:space="preserve"> в области противодействия коррупции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края,</w:t>
            </w:r>
          </w:p>
          <w:p w:rsidR="00000000" w:rsidRPr="002B1BDD" w:rsidRDefault="002B1BDD">
            <w:pPr>
              <w:pStyle w:val="ConsPlusNormal"/>
              <w:jc w:val="center"/>
            </w:pPr>
            <w:r w:rsidRPr="002B1BDD">
              <w:t>юридическое (правовое) подразделение органа государственной вл</w:t>
            </w:r>
            <w:r w:rsidRPr="002B1BDD">
              <w:t>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Повышение уровня информированности служащих в области противодействия коррупции с целью профилактики коррупционных проявлений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1.9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Обеспечение деятельности экспертных (консультативных) органов (советов, рабочих групп) по оценк</w:t>
            </w:r>
            <w:r w:rsidRPr="002B1BDD">
              <w:t xml:space="preserve">е и координации антикоррупционной работы в органе власти </w:t>
            </w:r>
            <w:hyperlink w:anchor="Par409" w:tooltip="&lt;4&gt; При их отсутствии." w:history="1">
              <w:r w:rsidRPr="002B1BDD">
                <w:t>&lt;4&gt;</w:t>
              </w:r>
            </w:hyperlink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В соответствии с отдельным планом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Обеспечение участия инст</w:t>
            </w:r>
            <w:r w:rsidRPr="002B1BDD">
              <w:t xml:space="preserve">итутов гражданского общества в реализации государственной политики </w:t>
            </w:r>
            <w:r w:rsidRPr="002B1BDD">
              <w:lastRenderedPageBreak/>
              <w:t>противодействия коррупции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  <w:outlineLvl w:val="2"/>
            </w:pPr>
            <w:r w:rsidRPr="002B1BDD">
              <w:lastRenderedPageBreak/>
              <w:t>2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Обеспечение активного участия институтов гражданского общества в реализации краевой антикоррупционной политики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2.1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Рассмотрение в соответствии с действующим законодательством обращений граждан и организаций, содержащих сведения о коррупции, по вопросам, находящимся в компетенции органа государственной власти Пермского края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Руководители структурных подразделений органа </w:t>
            </w:r>
            <w:r w:rsidRPr="002B1BDD">
              <w:t>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Принятие необходимых мер по информации, содержащейся в обращениях граждан и организаций, о фактах проявления коррупции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2.2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Размещение на официальном сайте электронных ящиков для сообщения гражданами и органи</w:t>
            </w:r>
            <w:r w:rsidRPr="002B1BDD">
              <w:t>зациями информации о коррупционном поведении государственных гражданских служащих органа государственной власти Пермского края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Структурное подразделение по указанию руководителя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I квартал 2014 года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Принятие необ</w:t>
            </w:r>
            <w:r w:rsidRPr="002B1BDD">
              <w:t>ходимых мер по информации о фактах проявления коррупции, содержащейся в обращениях граждан и организаций. Сокращение доли граждан, столкнувшихся с проявлением коррупции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2.3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Обеспечение функционирования электронных почтовых ящиков на официальных сайтах и специально выделенных телефонных линий для приема обращений граждан ("горячих линий")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Структурное подразделение по указанию руководителя органа государственной власти Пермског</w:t>
            </w:r>
            <w:r w:rsidRPr="002B1BDD">
              <w:t>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Принятие необходимых мер по информации о фактах проявления коррупции, содержащейся в обращениях граждан и организаций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2.4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Участие представителей органа государственной власти Пермского края в научно-представительских мероприятиях по вопро</w:t>
            </w:r>
            <w:r w:rsidRPr="002B1BDD">
              <w:t>сам противодействия коррупции, организованных научными организациями, образовательными учреждениями и институтами гражданского общества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Должностные лица по указанию руководителя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 мере необходимости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Повышение о</w:t>
            </w:r>
            <w:r w:rsidRPr="002B1BDD">
              <w:t>ткрытости и информационной доступности деятельности органов государственной власти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2.5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Информирование населения Пермского края через официальный сайт о ходе реализации антикоррупционной политики в органе государственной власти Пермского края (и подведомст</w:t>
            </w:r>
            <w:r w:rsidRPr="002B1BDD">
              <w:t xml:space="preserve">венных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</w:t>
            </w:r>
            <w:hyperlink w:anchor="Par410" w:tooltip="&lt;5&gt; Указывается при наличии у органа государственной власти Пермского края подведомственных учреждений." w:history="1">
              <w:r w:rsidRPr="002B1BDD">
                <w:t>&lt;5&gt;</w:t>
              </w:r>
            </w:hyperlink>
            <w:r w:rsidRPr="002B1BDD">
              <w:t>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Подразделение, обеспечивающее распространение информации о деятельности органа государственной власти Пермско</w:t>
            </w:r>
            <w:r w:rsidRPr="002B1BDD">
              <w:t xml:space="preserve">го края, </w:t>
            </w:r>
            <w:r w:rsidRPr="002B1BDD">
              <w:lastRenderedPageBreak/>
              <w:t>уполномоченное структурное подразделение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Ежеквартально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Открытость и информационная доступность, повышение уровня доверия граждан к деятельности органов государственной власти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2.6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Размещение на официальном сайте информации о государственных услуга</w:t>
            </w:r>
            <w:r w:rsidRPr="002B1BDD">
              <w:t xml:space="preserve">х (государственных функциях), предоставляемых (исполняемых) органом государственной власти Пермского края </w:t>
            </w:r>
            <w:hyperlink w:anchor="Par411" w:tooltip="&lt;6&gt; В соответствии с административными регламентами предоставления государственных услуг (исполнения государственных функций)." w:history="1">
              <w:r w:rsidRPr="002B1BDD">
                <w:t>&lt;6&gt;</w:t>
              </w:r>
            </w:hyperlink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Подразделение, обеспечивающее распространение информации о деятельности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 мере необходимости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Повышение открытости и информационной доступности деятельности органов государственной власти. Предотвращени</w:t>
            </w:r>
            <w:r w:rsidRPr="002B1BDD">
              <w:t>е коррупционных проявлений при предоставлении государственных услуг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2.7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Оказание содействия и информационной помощи социально ориентированным некоммерческим организациям и субъектам общественного (гражданского) контроля в Пермском крае в сфере противодействия коррупции по вопросам, находящимся в компетенции органа государствен</w:t>
            </w:r>
            <w:r w:rsidRPr="002B1BDD">
              <w:t>ной власти Пермского края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Руководители структурных подразделений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 мере необходимости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Повышение уровня обеспечения участия институтов гражданского общества, граждан в реализации государственной политики в сфере</w:t>
            </w:r>
            <w:r w:rsidRPr="002B1BDD">
              <w:t xml:space="preserve"> противодействия коррупции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2.8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Проведение совещаний с представителями общественных объединений, уставными задачами которых является участие в противодействии коррупции, с рассмотрением вопроса о работе указанных общественных объединений по формированию в </w:t>
            </w:r>
            <w:r w:rsidRPr="002B1BDD">
              <w:t>обществе нетерпимого отношения к коррупции и по реализации других направлений противодействия коррупции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 раз в полугодие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Повышение уровня взаимодействия системы профилак</w:t>
            </w:r>
            <w:r w:rsidRPr="002B1BDD">
              <w:t>тики органов государственной власти с общественностью в борьбе с коррупцией. Повышение открытости и информационной доступности деятельности органов государственной власти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  <w:outlineLvl w:val="2"/>
            </w:pPr>
            <w:r w:rsidRPr="002B1BDD">
              <w:t>3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Реализация и развитие механизмов противодействия коррупции в сфере гражданской слу</w:t>
            </w:r>
            <w:r w:rsidRPr="002B1BDD">
              <w:t>жбы в органе государственной власти Пермского края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3.1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Организация изучения государственными гражданскими служащими, замещающими должности государственной гражданской службы Пермского края, федеральных законов, указов Президента Российской Федерации, положений Национальной стратегии противодействия </w:t>
            </w:r>
            <w:r w:rsidRPr="002B1BDD">
              <w:lastRenderedPageBreak/>
              <w:t>коррупции и</w:t>
            </w:r>
            <w:r w:rsidRPr="002B1BDD">
              <w:t xml:space="preserve"> других нормативных правовых актов по вопросам противодействия коррупции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Уполномоченное структурное подразделение,</w:t>
            </w:r>
          </w:p>
          <w:p w:rsidR="00000000" w:rsidRPr="002B1BDD" w:rsidRDefault="002B1BDD">
            <w:pPr>
              <w:pStyle w:val="ConsPlusNormal"/>
              <w:jc w:val="center"/>
            </w:pPr>
            <w:r w:rsidRPr="002B1BDD">
              <w:t>руководители структурных подразделений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Повышение информированности и ответственности государственных служащих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3.2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Обеспечение дейс</w:t>
            </w:r>
            <w:r w:rsidRPr="002B1BDD">
              <w:t>твенного функционирования Комиссии по соблюдению требований к служебному (должностному) поведению государственных гражданских служащих и урегулированию конфликта интересов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Подразделение кадровой службы государственного органа по профилактике коррупционных </w:t>
            </w:r>
            <w:r w:rsidRPr="002B1BDD">
              <w:t>и иных правонарушений либо должностное лицо кадровой службы государственного органа, ответственное за работу по профилактике коррупционных и иных правонарушений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Обеспечение соблюдения государственными гражданскими служащими ограничений и запретов</w:t>
            </w:r>
            <w:r w:rsidRPr="002B1BDD">
              <w:t>, требований о предотвращении или урегулировании конфликта интересов, требований к служебному (должностному) поведению, установленных законодательством Российской Федерации о государственной гражданской службе и о противодействии коррупции, а также осущест</w:t>
            </w:r>
            <w:r w:rsidRPr="002B1BDD">
              <w:t>вление мер по предупреждению коррупции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3.3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Обеспечение усиления работы государственных гражданских служащих подразделения кадровой службы государственного органа по профилактике коррупционных и иных правонарушений либо должностного лица кадровой службы го</w:t>
            </w:r>
            <w:r w:rsidRPr="002B1BDD">
              <w:t>сударственного органа, ответственного за работу по профилактике коррупционных и иных правонарушений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Подразделение кадровой службы государственного органа по профилактике коррупционных и иных правонарушений либо должностное лицо кадровой службы государствен</w:t>
            </w:r>
            <w:r w:rsidRPr="002B1BDD">
              <w:t>ного органа, ответственное за работу по профилактике коррупционных и иных правонарушений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Создание условий по недопущению совершения государственными гражданскими служащими коррупционных и иных правонарушений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3.4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Организация проведения в порядке, предусмотренном нормативными правовыми актами Российской Федерации, проверок по случаям несоблюдения государственными гражданскими служащими ограничений, запретов и неисполнения обязанностей, установленных в </w:t>
            </w:r>
            <w:r w:rsidRPr="002B1BDD">
              <w:lastRenderedPageBreak/>
              <w:t>целях противод</w:t>
            </w:r>
            <w:r w:rsidRPr="002B1BDD">
              <w:t>ействия коррупции, нарушения ограничений, касающихся получения подарков, и порядка сдачи подарков, а также применения соответствующих мер юридической ответственности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Подразделение кадровой службы государственного органа по профилактике коррупционных и иных</w:t>
            </w:r>
            <w:r w:rsidRPr="002B1BDD">
              <w:t xml:space="preserve"> правонарушений либо должностное лицо кадровой </w:t>
            </w:r>
            <w:r w:rsidRPr="002B1BDD">
              <w:lastRenderedPageBreak/>
              <w:t>службы государственного органа, ответственное за работу по профилактике коррупционных и иных правонарушений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Выявление случаев несоблюдения государственными гражданскими служащими законодательства Рос</w:t>
            </w:r>
            <w:r w:rsidRPr="002B1BDD">
              <w:t xml:space="preserve">сийской Федерации по </w:t>
            </w:r>
            <w:r w:rsidRPr="002B1BDD">
              <w:lastRenderedPageBreak/>
              <w:t>противодействию коррупции, принятие своевременных и действенных мер по выявленным случаям нарушений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3.5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Контроль за исполнением государственными гражданскими служащими установленного порядка сообщения о получении подарка в связи с их </w:t>
            </w:r>
            <w:r w:rsidRPr="002B1BDD">
              <w:t>должностным положением или исполнением ими служебных (должностных) обязанностей, о сдаче и оценке подарка, реализации (выкупе) и зачислении в доход бюджета Пермского края средств, вырученных от его реализации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Подразделение кадровой службы государственного </w:t>
            </w:r>
            <w:r w:rsidRPr="002B1BDD">
              <w:t>органа по профилактике коррупционных и иных правонарушений либо должностное лицо кадровой службы государственного органа, ответственное за работу по профилактике коррупционных и иных правонарушений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Выявление случаев несоблюдения государственными </w:t>
            </w:r>
            <w:r w:rsidRPr="002B1BDD">
              <w:t>гражданскими служащими установленного порядка сообщения о получении подарка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3.6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Организация в органе государственной власти Пермского края представления лицами, замещающими государственные должности Пермского края, государственными гражданскими служащими </w:t>
            </w:r>
            <w:r w:rsidRPr="002B1BDD">
              <w:t>Пермского края, лицами, претендующими на замещение указанных должностей, сведений о доходах, расходах, имуществе и обязательствах имущественного характера, в том числе организация проверки представленных сведений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Подразделение кадровой службы государственн</w:t>
            </w:r>
            <w:r w:rsidRPr="002B1BDD">
              <w:t>ого органа по профилактике коррупционных и иных правонарушений либо должностное лицо кадровой службы государственного органа, ответственное за работу по профилактике коррупционных и иных правонарушений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В соответствии с действующим законодательством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Выявлен</w:t>
            </w:r>
            <w:r w:rsidRPr="002B1BDD">
              <w:t>ие нарушений законодательства Российской Федерации о государственной гражданской службе и о противодействии коррупции. Пресечение коррупционных правонарушений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3.7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Организация контроля за расходами государственных гражданских служащих органа государственно</w:t>
            </w:r>
            <w:r w:rsidRPr="002B1BDD">
              <w:t>й власти Пермского края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Подразделение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органа, ответственное за работу по профилактике коррупционных и иных правонарушений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В соответст</w:t>
            </w:r>
            <w:r w:rsidRPr="002B1BDD">
              <w:t>вии с действующим законодательством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Выявление несоответствия доходов государственного гражданского служащего и членов его семьи расходам с целью пресечения коррупционных правонарушений на государственной гражданской службе</w:t>
            </w:r>
          </w:p>
        </w:tc>
      </w:tr>
      <w:tr w:rsidR="005A2FFE" w:rsidRPr="002B1BDD">
        <w:tc>
          <w:tcPr>
            <w:tcW w:w="1353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pBdr>
                <w:top w:val="single" w:sz="6" w:space="0" w:color="auto"/>
              </w:pBdr>
              <w:spacing w:before="100" w:after="100"/>
              <w:jc w:val="both"/>
              <w:rPr>
                <w:sz w:val="2"/>
                <w:szCs w:val="2"/>
              </w:rPr>
            </w:pPr>
          </w:p>
          <w:p w:rsidR="00000000" w:rsidRPr="002B1BDD" w:rsidRDefault="002B1BDD">
            <w:pPr>
              <w:pStyle w:val="ConsPlusNormal"/>
              <w:ind w:firstLine="540"/>
              <w:jc w:val="both"/>
            </w:pPr>
            <w:proofErr w:type="spellStart"/>
            <w:r w:rsidRPr="002B1BDD">
              <w:t>КонсультантПлюс</w:t>
            </w:r>
            <w:proofErr w:type="spellEnd"/>
            <w:r w:rsidRPr="002B1BDD">
              <w:t>: примечание.</w:t>
            </w:r>
          </w:p>
          <w:p w:rsidR="00000000" w:rsidRPr="002B1BDD" w:rsidRDefault="002B1BDD">
            <w:pPr>
              <w:pStyle w:val="ConsPlusNormal"/>
              <w:ind w:firstLine="540"/>
            </w:pPr>
            <w:r w:rsidRPr="002B1BDD">
              <w:t>Ну</w:t>
            </w:r>
            <w:r w:rsidRPr="002B1BDD">
              <w:t>мерация пунктов дана в соответствии с официальным текстом</w:t>
            </w:r>
          </w:p>
          <w:p w:rsidR="00000000" w:rsidRPr="002B1BDD" w:rsidRDefault="002B1BDD">
            <w:pPr>
              <w:pStyle w:val="ConsPlusNormal"/>
            </w:pPr>
            <w:r w:rsidRPr="002B1BDD">
              <w:t>документа.</w:t>
            </w:r>
          </w:p>
          <w:p w:rsidR="00000000" w:rsidRPr="002B1BDD" w:rsidRDefault="002B1BDD">
            <w:pPr>
              <w:pStyle w:val="ConsPlusNormal"/>
              <w:pBdr>
                <w:top w:val="single" w:sz="6" w:space="0" w:color="auto"/>
              </w:pBdr>
              <w:spacing w:before="100" w:after="100"/>
              <w:jc w:val="both"/>
              <w:rPr>
                <w:sz w:val="2"/>
                <w:szCs w:val="2"/>
              </w:rPr>
            </w:pPr>
          </w:p>
        </w:tc>
      </w:tr>
      <w:tr w:rsidR="005A2FFE" w:rsidRPr="002B1BDD"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3.9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Размещение сведений о доходах, расходах, имуществе и обязательствах имущественного характера государственных гражданских служащих органа государственной власти Пермского края и член</w:t>
            </w:r>
            <w:r w:rsidRPr="002B1BDD">
              <w:t>ов их семей на официальном сайте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Подразделение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органа, ответственное за работу по профилактике коррупционных и иных правонарушений.</w:t>
            </w:r>
          </w:p>
          <w:p w:rsidR="00000000" w:rsidRPr="002B1BDD" w:rsidRDefault="002B1BDD">
            <w:pPr>
              <w:pStyle w:val="ConsPlusNormal"/>
              <w:jc w:val="center"/>
            </w:pPr>
            <w:r w:rsidRPr="002B1BDD">
              <w:t>Подразделе</w:t>
            </w:r>
            <w:r w:rsidRPr="002B1BDD">
              <w:t>ние, отвечающее за решение вопросов информатизации органа государственной власти Пермского края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В сроки, установленные действующим законодательством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Обеспечение открытости и доступности данной информации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3.10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Осуществление контроля за исполнением государс</w:t>
            </w:r>
            <w:r w:rsidRPr="002B1BDD">
              <w:t xml:space="preserve">твенными гражданскими служащими обязанности по предварительному уведомлению представителя нанимателя о выполнении иной оплачиваемой работы в соответствии с </w:t>
            </w:r>
            <w:hyperlink r:id="rId38" w:tooltip="Федеральный закон от 27.07.2004 N 79-ФЗ (ред. от 08.06.2015) &quot;О государственной гражданской службе Российской Федерации&quot;{КонсультантПлюс}" w:history="1">
              <w:r w:rsidRPr="002B1BDD">
                <w:t>частью 2 статьи 14</w:t>
              </w:r>
            </w:hyperlink>
            <w:r w:rsidRPr="002B1BDD">
              <w:t xml:space="preserve"> Федерального закона от 27 июля 2004 г. N 79-ФЗ "О государственно</w:t>
            </w:r>
            <w:r w:rsidRPr="002B1BDD">
              <w:t>й гражданской службе Российской Федерации"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Подразделение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органа, ответственное за работу по профилактике корр</w:t>
            </w:r>
            <w:r w:rsidRPr="002B1BDD">
              <w:t>упционных и иных правонарушений.</w:t>
            </w:r>
          </w:p>
          <w:p w:rsidR="00000000" w:rsidRPr="002B1BDD" w:rsidRDefault="002B1BDD">
            <w:pPr>
              <w:pStyle w:val="ConsPlusNormal"/>
              <w:jc w:val="center"/>
            </w:pPr>
            <w:r w:rsidRPr="002B1BDD">
              <w:t>Руководители структурных подразделений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Выявление случаев неисполнения государственными гражданскими служащими обязанности по предварительному уведомлению представителя нанимателя о выполнении иной оплачиваемой раб</w:t>
            </w:r>
            <w:r w:rsidRPr="002B1BDD">
              <w:t>оты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3.11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Анализ случаев возникновения конфликта интересов, одной из сторон которого являются лица, замещающие должности государственной гражданской службы, осуществление мер по предотвращению и урегулированию конфликта интересов, а также применение мер юр</w:t>
            </w:r>
            <w:r w:rsidRPr="002B1BDD">
              <w:t xml:space="preserve">идической </w:t>
            </w:r>
            <w:r w:rsidRPr="002B1BDD">
              <w:lastRenderedPageBreak/>
              <w:t>ответственности, предусмотренных законодательством Российской Федерации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 xml:space="preserve">Подразделение кадровой службы государственного органа по профилактике коррупционных и иных правонарушений либо должностное лицо кадровой </w:t>
            </w:r>
            <w:r w:rsidRPr="002B1BDD">
              <w:lastRenderedPageBreak/>
              <w:t>службы государственного органа, ответ</w:t>
            </w:r>
            <w:r w:rsidRPr="002B1BDD">
              <w:t>ственное за работу по профилактике коррупционных и иных правонарушений.</w:t>
            </w:r>
          </w:p>
          <w:p w:rsidR="00000000" w:rsidRPr="002B1BDD" w:rsidRDefault="002B1BDD">
            <w:pPr>
              <w:pStyle w:val="ConsPlusNormal"/>
              <w:jc w:val="center"/>
            </w:pPr>
            <w:r w:rsidRPr="002B1BDD">
              <w:t>Руководители структурных подразделений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3.12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Осуществление комплекса организационных, разъяснительных и иных мер по соблюдению государственными гражданскими служащими ограничений, запретов и исполнения обязанностей, установленных законодательством Российской Федерации в целях противодействия коррупци</w:t>
            </w:r>
            <w:r w:rsidRPr="002B1BDD">
              <w:t>и, в том числе направленных на формирование негативного отношения к дарению подарков в связи с исполнением служебных (должностных) обязанностей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Подразделение кадровой службы государственного органа по профилактике коррупционных и иных правонарушений либо д</w:t>
            </w:r>
            <w:r w:rsidRPr="002B1BDD">
              <w:t>олжностное лицо кадровой службы государственного органа, ответственное за работу по профилактике коррупционных и иных правонарушений.</w:t>
            </w:r>
          </w:p>
          <w:p w:rsidR="00000000" w:rsidRPr="002B1BDD" w:rsidRDefault="002B1BDD">
            <w:pPr>
              <w:pStyle w:val="ConsPlusNormal"/>
              <w:jc w:val="center"/>
            </w:pPr>
            <w:r w:rsidRPr="002B1BDD">
              <w:t>Руководители структурных подразделений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Формирование нетерпимого отношения государственных гражданских служащих к</w:t>
            </w:r>
            <w:r w:rsidRPr="002B1BDD">
              <w:t xml:space="preserve"> склонению их к совершению коррупционных правонарушений и несоблюдению ограничений и запретов, установленных законодательством Российской Федерации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3.13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Организация доведения до лиц, замещающих должности государственной гражданской службы, положений закон</w:t>
            </w:r>
            <w:r w:rsidRPr="002B1BDD">
              <w:t>одательства Российской Федерации о противодействии коррупции, в том числе об установлении наказания за получение и дачу взятки, посредничество во взяточничестве в виде штрафов, кратных сумме взятки, увольнении в связи с утратой доверия, порядке проверки св</w:t>
            </w:r>
            <w:r w:rsidRPr="002B1BDD">
              <w:t>едений, представляемых государственными гражданскими служащими в соответствии с законодательством Российской Федерации о противодействии коррупции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Подразделение кадровой службы государственного органа по профилактике коррупционных и иных правонарушений либ</w:t>
            </w:r>
            <w:r w:rsidRPr="002B1BDD">
              <w:t>о должностное лицо кадровой службы государственного органа, ответственное за работу по профилактике коррупционных и иных правонарушений.</w:t>
            </w:r>
          </w:p>
          <w:p w:rsidR="00000000" w:rsidRPr="002B1BDD" w:rsidRDefault="002B1BDD">
            <w:pPr>
              <w:pStyle w:val="ConsPlusNormal"/>
              <w:jc w:val="center"/>
            </w:pPr>
            <w:r w:rsidRPr="002B1BDD">
              <w:t>Руководители структурных подразделений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Своевременное доведение до государственных гражданских служащих положе</w:t>
            </w:r>
            <w:r w:rsidRPr="002B1BDD">
              <w:t>ний законодательства Российской Федерации о противодействии коррупции путем размещения соответствующей информации на официальном сайте, информационных стендах, направления информации в письменном виде для ознакомления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3.14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Организация контроля за соблюден</w:t>
            </w:r>
            <w:r w:rsidRPr="002B1BDD">
              <w:t xml:space="preserve">ием государственными гражданскими служащими обязанности по уведомлению представителя </w:t>
            </w:r>
            <w:r w:rsidRPr="002B1BDD">
              <w:lastRenderedPageBreak/>
              <w:t>нанимателя (работодателя), органов прокуратуры или других государственных органов обо всех случаях обращения к нему каких-либо лиц в целях склонения к совершению коррупцио</w:t>
            </w:r>
            <w:r w:rsidRPr="002B1BDD">
              <w:t>нных правонарушений. Организация регистрации и рассмотрения данных уведомлений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 xml:space="preserve">Подразделение кадровой службы государственного органа по профилактике </w:t>
            </w:r>
            <w:r w:rsidRPr="002B1BDD">
              <w:lastRenderedPageBreak/>
              <w:t>коррупционных и иных правонарушений либо должностное лицо кадровой службы государственного органа, ответств</w:t>
            </w:r>
            <w:r w:rsidRPr="002B1BDD">
              <w:t>енное за работу по профилактике коррупционных и иных правонарушений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Выявление случаев неисполнения государственными </w:t>
            </w:r>
            <w:r w:rsidRPr="002B1BDD">
              <w:lastRenderedPageBreak/>
              <w:t>гражданскими служащими обязанности по уведомлению представителя нанимателя (работодателя), органов прокуратуры или других государс</w:t>
            </w:r>
            <w:r w:rsidRPr="002B1BDD">
              <w:t>твенных органов обо всех случаях обращения к нему каких-либо лиц в целях склонения к совершению коррупционных правонарушений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3.15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Доведение до сведения граждан, претендующих на замещение должностей государственной гражданской службы Пермского края, и государственных гражданских служащих общих принципов служебного поведения государственных гражданских служащих, утвержденных </w:t>
            </w:r>
            <w:hyperlink r:id="rId39" w:tooltip="Указ Президента РФ от 12.08.2002 N 885 (ред. от 16.07.2009) &quot;Об утверждении общих принципов служебного поведения государственных служащих&quot;{КонсультантПлюс}" w:history="1">
              <w:r w:rsidRPr="002B1BDD">
                <w:t>Ук</w:t>
              </w:r>
              <w:r w:rsidRPr="002B1BDD">
                <w:t>азом</w:t>
              </w:r>
            </w:hyperlink>
            <w:r w:rsidRPr="002B1BDD">
              <w:t xml:space="preserve"> Президента Российской Федерации от 12 августа 2002 г. N 885 "Об утверждении общих принципов служебного поведения государственных служащих"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Подразделение кадровой службы государственного органа по профилактике коррупционных и иных правонарушений либ</w:t>
            </w:r>
            <w:r w:rsidRPr="002B1BDD">
              <w:t>о должностное лицо кадровой службы государственного органа, ответственное за работу по профилактике коррупционных и иных правонарушений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Правовое просвещение граждан, претендующих на замещение должностей государственной гражданской службы Пермског</w:t>
            </w:r>
            <w:r w:rsidRPr="002B1BDD">
              <w:t>о края, государственных гражданских служащих.</w:t>
            </w:r>
          </w:p>
          <w:p w:rsidR="00000000" w:rsidRPr="002B1BDD" w:rsidRDefault="002B1BDD">
            <w:pPr>
              <w:pStyle w:val="ConsPlusNormal"/>
            </w:pPr>
            <w:r w:rsidRPr="002B1BDD">
              <w:t>Формирование нетерпимого отношения к проявлениям коррупции на государственной гражданской службе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3.16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Осуществление контроля за реализацией требований Федерального </w:t>
            </w:r>
            <w:hyperlink r:id="rId40" w:tooltip="Федеральный закон от 07.05.2013 N 79-ФЗ (ред. от 22.12.2014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&quot;{КонсультантПлюс}" w:history="1">
              <w:r w:rsidRPr="002B1BDD">
                <w:t>закона</w:t>
              </w:r>
            </w:hyperlink>
            <w:r w:rsidRPr="002B1BDD">
              <w:t xml:space="preserve"> от 7 мая 2013 г. N 79-ФЗ "О запрете отдельным категориям лиц открывать и иметь счета (вклады</w:t>
            </w:r>
            <w:r w:rsidRPr="002B1BDD">
              <w:t>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Подразделение кадровой службы государственного органа по</w:t>
            </w:r>
            <w:r w:rsidRPr="002B1BDD">
              <w:t xml:space="preserve"> профилактике коррупционных и иных правонарушений либо должностное лицо кадровой службы государственного органа, ответственное за работу по профилактике коррупционных и иных правонарушений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 мере необходимости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Соблюдение государственными гражданскими служ</w:t>
            </w:r>
            <w:r w:rsidRPr="002B1BDD">
              <w:t>ащими ограничений и запретов, установленных законодательством Российской Федерации о государственной гражданской службе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3.17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Проведение антикоррупционной работы среди кандидатов на вакантные должности </w:t>
            </w:r>
            <w:r w:rsidRPr="002B1BDD">
              <w:lastRenderedPageBreak/>
              <w:t>государственной гражданской службы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Подразделение кадро</w:t>
            </w:r>
            <w:r w:rsidRPr="002B1BDD">
              <w:t xml:space="preserve">вой службы государственного </w:t>
            </w:r>
            <w:r w:rsidRPr="002B1BDD">
              <w:lastRenderedPageBreak/>
              <w:t>органа по профилактике коррупционных и иных правонарушений либо должностное лицо кадровой службы государственного органа, ответственное за работу по профилактике коррупционных и иных правонарушений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Формирование нетерпи</w:t>
            </w:r>
            <w:r w:rsidRPr="002B1BDD">
              <w:t xml:space="preserve">мого отношения </w:t>
            </w:r>
            <w:r w:rsidRPr="002B1BDD">
              <w:lastRenderedPageBreak/>
              <w:t>граждан, претендующих на замещение должностей государственной гражданской службы, к проявлениям коррупции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  <w:outlineLvl w:val="2"/>
            </w:pPr>
            <w:r w:rsidRPr="002B1BDD">
              <w:lastRenderedPageBreak/>
              <w:t>4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Мониторинг коррупции, </w:t>
            </w:r>
            <w:proofErr w:type="spellStart"/>
            <w:r w:rsidRPr="002B1BDD">
              <w:t>коррупциогенных</w:t>
            </w:r>
            <w:proofErr w:type="spellEnd"/>
            <w:r w:rsidRPr="002B1BDD">
              <w:t xml:space="preserve"> факторов и мер антикоррупционной политики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4.1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Систематическое проведение оценок коррупционных рисков, возникающих при реализации государственным органом своих функций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Определение </w:t>
            </w:r>
            <w:proofErr w:type="spellStart"/>
            <w:r w:rsidRPr="002B1BDD">
              <w:t>коррупционно</w:t>
            </w:r>
            <w:proofErr w:type="spellEnd"/>
            <w:r w:rsidRPr="002B1BDD">
              <w:t xml:space="preserve"> опасных функци</w:t>
            </w:r>
            <w:r w:rsidRPr="002B1BDD">
              <w:t>й государственного органа, а также корректировка перечня должностей государственной гражданской службы Пермского края, замещение которых связано с коррупционными рисками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4.2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Представление информационных материалов и сведений, в том числе по показателям эф</w:t>
            </w:r>
            <w:r w:rsidRPr="002B1BDD">
              <w:t xml:space="preserve">фективной деятельности в сфере противодействия коррупции, в рамках антикоррупционного мониторинга (далее - мониторинг) в соответствии с законодательством Пермского края </w:t>
            </w:r>
            <w:hyperlink w:anchor="Par412" w:tooltip="&lt;7&gt; Указ губернатора Пермского края от 25 февраля 2011 г. N 14 &quot;Об утверждении порядка проведения антикоррупционного мониторинга в Пермском крае&quot;." w:history="1">
              <w:r w:rsidRPr="002B1BDD">
                <w:t>&lt;7&gt;</w:t>
              </w:r>
            </w:hyperlink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Ежеквартально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Повышение открытости и информационной доступности деятельности</w:t>
            </w:r>
            <w:r w:rsidRPr="002B1BDD">
              <w:t xml:space="preserve"> органов государственной власти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4.3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Проведение мониторинга хода реализации мероприятий по противодействию коррупции в органе государственной власти Пермского края (и в подведомственных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) </w:t>
            </w:r>
            <w:hyperlink w:anchor="Par413" w:tooltip="&lt;8&gt; Указывается при наличии у органа государственной власти Пермского края подведомственных учреждений." w:history="1">
              <w:r w:rsidRPr="002B1BDD">
                <w:t>&lt;8&gt;</w:t>
              </w:r>
            </w:hyperlink>
            <w:r w:rsidRPr="002B1BDD">
              <w:t>, в том числе с учетом анализа эффективности исполнения мероприятий ведомственного Плана противодействия коррупции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Ежеквартально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Выявление и устранение причин и условий, способствующих совершению коррупционных правонарушений на государственной гражданской службе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4.4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Ежегодный анализ </w:t>
            </w:r>
            <w:r w:rsidRPr="002B1BDD">
              <w:t xml:space="preserve">результатов рассмотрения </w:t>
            </w:r>
            <w:r w:rsidRPr="002B1BDD">
              <w:lastRenderedPageBreak/>
              <w:t>жалоб и обращений граждан о фактах коррупции, поступивших в орган государственной власти Пермского края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 xml:space="preserve">Должностные лица по указанию </w:t>
            </w:r>
            <w:r w:rsidRPr="002B1BDD">
              <w:lastRenderedPageBreak/>
              <w:t>руководителя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proofErr w:type="spellStart"/>
            <w:r w:rsidRPr="002B1BDD">
              <w:lastRenderedPageBreak/>
              <w:t>IV</w:t>
            </w:r>
            <w:proofErr w:type="spellEnd"/>
            <w:r w:rsidRPr="002B1BDD">
              <w:t xml:space="preserve"> квартал 2014 </w:t>
            </w:r>
            <w:r w:rsidRPr="002B1BDD">
              <w:lastRenderedPageBreak/>
              <w:t>года,</w:t>
            </w:r>
          </w:p>
          <w:p w:rsidR="00000000" w:rsidRPr="002B1BDD" w:rsidRDefault="002B1BDD">
            <w:pPr>
              <w:pStyle w:val="ConsPlusNormal"/>
              <w:jc w:val="center"/>
            </w:pPr>
            <w:proofErr w:type="spellStart"/>
            <w:r w:rsidRPr="002B1BDD">
              <w:t>IV</w:t>
            </w:r>
            <w:proofErr w:type="spellEnd"/>
            <w:r w:rsidRPr="002B1BDD">
              <w:t xml:space="preserve"> квартал 2015 го</w:t>
            </w:r>
            <w:r w:rsidRPr="002B1BDD">
              <w:t>да,</w:t>
            </w:r>
          </w:p>
          <w:p w:rsidR="00000000" w:rsidRPr="002B1BDD" w:rsidRDefault="002B1BDD">
            <w:pPr>
              <w:pStyle w:val="ConsPlusNormal"/>
              <w:jc w:val="center"/>
            </w:pPr>
            <w:proofErr w:type="spellStart"/>
            <w:r w:rsidRPr="002B1BDD">
              <w:t>IV</w:t>
            </w:r>
            <w:proofErr w:type="spellEnd"/>
            <w:r w:rsidRPr="002B1BDD">
              <w:t xml:space="preserve"> квартал 2016 года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lastRenderedPageBreak/>
              <w:t xml:space="preserve">Своевременное принятие </w:t>
            </w:r>
            <w:r w:rsidRPr="002B1BDD">
              <w:lastRenderedPageBreak/>
              <w:t>необходимых мер по информации, содержащейся в обращениях граждан и организаций о фактах проявления коррупции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4.5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Проведение мониторинга коррупционных проявлений в деятельности подведомственных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</w:t>
            </w:r>
            <w:hyperlink w:anchor="Par414" w:tooltip="&lt;9&gt; Указывается при наличии у органа государственной власти Пермского края подведомственных учреждений." w:history="1">
              <w:r w:rsidRPr="002B1BDD">
                <w:t>&lt;9&gt;</w:t>
              </w:r>
            </w:hyperlink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Ежеквартально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Выявление и устранение причин и</w:t>
            </w:r>
            <w:r w:rsidRPr="002B1BDD">
              <w:t xml:space="preserve"> условий, способствующих совершению коррупционных правонарушений в подведомственных </w:t>
            </w:r>
            <w:proofErr w:type="spellStart"/>
            <w:r w:rsidRPr="002B1BDD">
              <w:t>ГУ</w:t>
            </w:r>
            <w:proofErr w:type="spellEnd"/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4.6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Проведение мониторинга деятельности комиссий по соблюдению требований к служебному поведению государственных гражданских служащих и урегулированию конфликта интерес</w:t>
            </w:r>
            <w:r w:rsidRPr="002B1BDD">
              <w:t>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Ежеквартально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Анализ деятельности комиссий и принятых ими решений с целью повышения уровня противодействия коррупции на государственной гражданской службе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  <w:outlineLvl w:val="2"/>
            </w:pPr>
            <w:r w:rsidRPr="002B1BDD">
              <w:t>5</w:t>
            </w:r>
          </w:p>
        </w:tc>
        <w:tc>
          <w:tcPr>
            <w:tcW w:w="12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Профилактика коррупционных правонарушений, совершаемых от имени или в интересах юридических лиц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5.1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Проведение проверок деятельности подведомственных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органа государственной власти Пермского края </w:t>
            </w:r>
            <w:hyperlink w:anchor="Par415" w:tooltip="&lt;10&gt; Указывается при наличии у органа государственной власти Пермского края подведомственных учреждений." w:history="1">
              <w:r w:rsidRPr="002B1BDD">
                <w:t>&lt;10&gt;</w:t>
              </w:r>
            </w:hyperlink>
            <w:r w:rsidRPr="002B1BDD">
              <w:t xml:space="preserve"> в части целевого и эффективного использования бюджетных средств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В соответствии с планами </w:t>
            </w:r>
            <w:r w:rsidRPr="002B1BDD">
              <w:t>работы по указанному направлению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Недопущение нецелевого и неэффективного использования бюджетных средств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5.2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Проведение проверок (ревизий) деятельности подведомственных </w:t>
            </w:r>
            <w:proofErr w:type="spellStart"/>
            <w:r w:rsidRPr="002B1BDD">
              <w:t>ГУ</w:t>
            </w:r>
            <w:proofErr w:type="spellEnd"/>
            <w:r w:rsidRPr="002B1BDD">
              <w:t>, направленных на обеспечение эффективного контроля за использованием государственно</w:t>
            </w:r>
            <w:r w:rsidRPr="002B1BDD">
              <w:t xml:space="preserve">го имущества Пермского края, закрепленного за подведомственными учреждениями </w:t>
            </w:r>
            <w:hyperlink w:anchor="Par416" w:tooltip="&lt;11&gt; Указывается при наличии у органа государственной власти Пермского края подведомственных учреждений." w:history="1">
              <w:r w:rsidRPr="002B1BDD">
                <w:t>&lt;11&gt;</w:t>
              </w:r>
            </w:hyperlink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В соответствии с планами работы по указанному направлению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Недопущение нецелевого и неэффективного использования государственного имущества, закрепленного за подведомствен</w:t>
            </w:r>
            <w:r w:rsidRPr="002B1BDD">
              <w:t>ными учреждениями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5.3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Проведение проверок соблюдения законодательства в сфере размещения заказов на поставку товаров, выполнение работ, оказание услуг для нужд государственных и бюджетных </w:t>
            </w:r>
            <w:r w:rsidRPr="002B1BDD">
              <w:lastRenderedPageBreak/>
              <w:t>учреждений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Обеспечение открытости и конкуренции при осуществлении закупок;</w:t>
            </w:r>
          </w:p>
          <w:p w:rsidR="00000000" w:rsidRPr="002B1BDD" w:rsidRDefault="002B1BDD">
            <w:pPr>
              <w:pStyle w:val="ConsPlusNormal"/>
            </w:pPr>
            <w:r w:rsidRPr="002B1BDD">
              <w:t xml:space="preserve">устранение </w:t>
            </w:r>
            <w:r w:rsidRPr="002B1BDD">
              <w:lastRenderedPageBreak/>
              <w:t>коррупционных рисков при осуществлении государственных закупок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5.4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Проведение монито</w:t>
            </w:r>
            <w:r w:rsidRPr="002B1BDD">
              <w:t xml:space="preserve">ринга практики внедрения нормативного снижения срока исполнения государственных услуг </w:t>
            </w:r>
            <w:hyperlink w:anchor="Par417" w:tooltip="&lt;12&gt; Организация внутреннего учета в органе государственной власти Пермского края, направление для обобщения в ответственный орган государственной власти Пермского края." w:history="1">
              <w:r w:rsidRPr="002B1BDD">
                <w:t>&lt;12&gt;</w:t>
              </w:r>
            </w:hyperlink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Повышение уровня доверия граждан к деятельности органов государственной власти, оказывающих государственные услуги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5.5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Меропри</w:t>
            </w:r>
            <w:r w:rsidRPr="002B1BDD">
              <w:t xml:space="preserve">ятия органа государственной власти Пермского края по противодействию коррупции в сферах, где наиболее высоки коррупционные риски (на основании закрепленных за органом государственной власти Пермского края функций) </w:t>
            </w:r>
            <w:hyperlink w:anchor="Par418" w:tooltip="&lt;13&gt; Например, для органа исполнительной власти, осуществляющего функции по разработке и реализации государственной политики, нормативному правовому регулированию в области социального развития и социальной защиты населения, могут быть определены следующие мероприятия:" w:history="1">
              <w:r w:rsidRPr="002B1BDD">
                <w:t>&lt;13</w:t>
              </w:r>
              <w:r w:rsidRPr="002B1BDD">
                <w:t>&gt;</w:t>
              </w:r>
            </w:hyperlink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Снижение уровня коррупционных проявлений в сферах, где наиболее высоки коррупционные риски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5.6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Проведение анализа работы по реализации антикоррупционной п</w:t>
            </w:r>
            <w:r w:rsidRPr="002B1BDD">
              <w:t xml:space="preserve">олитики в </w:t>
            </w:r>
            <w:proofErr w:type="spellStart"/>
            <w:r w:rsidRPr="002B1BDD">
              <w:t>ГУ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proofErr w:type="spellStart"/>
            <w:r w:rsidRPr="002B1BDD">
              <w:t>IV</w:t>
            </w:r>
            <w:proofErr w:type="spellEnd"/>
            <w:r w:rsidRPr="002B1BDD">
              <w:t xml:space="preserve"> квартал 2014 г.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Своевременное выявление и устранение коррупционных проявлений в подведомственных </w:t>
            </w:r>
            <w:proofErr w:type="spellStart"/>
            <w:r w:rsidRPr="002B1BDD">
              <w:t>ГУ</w:t>
            </w:r>
            <w:proofErr w:type="spellEnd"/>
          </w:p>
        </w:tc>
      </w:tr>
    </w:tbl>
    <w:p w:rsidR="00000000" w:rsidRPr="005A2FFE" w:rsidRDefault="002B1BDD">
      <w:pPr>
        <w:pStyle w:val="ConsPlusNormal"/>
        <w:jc w:val="both"/>
        <w:sectPr w:rsidR="00000000" w:rsidRPr="005A2FFE">
          <w:headerReference w:type="default" r:id="rId41"/>
          <w:footerReference w:type="default" r:id="rId4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Pr="005A2FFE" w:rsidRDefault="002B1BDD">
      <w:pPr>
        <w:pStyle w:val="ConsPlusNormal"/>
        <w:jc w:val="both"/>
      </w:pPr>
    </w:p>
    <w:p w:rsidR="00000000" w:rsidRPr="005A2FFE" w:rsidRDefault="002B1BDD">
      <w:pPr>
        <w:pStyle w:val="ConsPlusNormal"/>
        <w:ind w:firstLine="540"/>
        <w:jc w:val="both"/>
      </w:pPr>
      <w:r w:rsidRPr="005A2FFE">
        <w:t>--------------------------------</w:t>
      </w:r>
    </w:p>
    <w:p w:rsidR="00000000" w:rsidRPr="005A2FFE" w:rsidRDefault="002B1BDD">
      <w:pPr>
        <w:pStyle w:val="ConsPlusNormal"/>
        <w:ind w:firstLine="540"/>
        <w:jc w:val="both"/>
      </w:pPr>
      <w:bookmarkStart w:id="3" w:name="Par406"/>
      <w:bookmarkEnd w:id="3"/>
      <w:r w:rsidRPr="005A2FFE">
        <w:t xml:space="preserve">&lt;1&gt; Указывается при наличии у органа государственной власти Пермского края подведомственных </w:t>
      </w:r>
      <w:r w:rsidRPr="005A2FFE">
        <w:t>учреждений.</w:t>
      </w:r>
    </w:p>
    <w:p w:rsidR="00000000" w:rsidRPr="005A2FFE" w:rsidRDefault="002B1BDD">
      <w:pPr>
        <w:pStyle w:val="ConsPlusNormal"/>
        <w:ind w:firstLine="540"/>
        <w:jc w:val="both"/>
      </w:pPr>
      <w:bookmarkStart w:id="4" w:name="Par407"/>
      <w:bookmarkEnd w:id="4"/>
      <w:r w:rsidRPr="005A2FFE">
        <w:t>&lt;2&gt; Указывается при наличии у органа государственной власти Пермского края подведомственных учреждений.</w:t>
      </w:r>
    </w:p>
    <w:p w:rsidR="00000000" w:rsidRPr="005A2FFE" w:rsidRDefault="002B1BDD">
      <w:pPr>
        <w:pStyle w:val="ConsPlusNormal"/>
        <w:ind w:firstLine="540"/>
        <w:jc w:val="both"/>
      </w:pPr>
      <w:bookmarkStart w:id="5" w:name="Par408"/>
      <w:bookmarkEnd w:id="5"/>
      <w:r w:rsidRPr="005A2FFE">
        <w:t>&lt;3&gt; По направлениям деятельности соответствующего органа государственной власти (в том числе и подведомственных учре</w:t>
      </w:r>
      <w:r w:rsidRPr="005A2FFE">
        <w:t>ждений).</w:t>
      </w:r>
    </w:p>
    <w:p w:rsidR="00000000" w:rsidRPr="005A2FFE" w:rsidRDefault="002B1BDD">
      <w:pPr>
        <w:pStyle w:val="ConsPlusNormal"/>
        <w:ind w:firstLine="540"/>
        <w:jc w:val="both"/>
      </w:pPr>
      <w:bookmarkStart w:id="6" w:name="Par409"/>
      <w:bookmarkEnd w:id="6"/>
      <w:r w:rsidRPr="005A2FFE">
        <w:t>&lt;4&gt; При их отсутствии.</w:t>
      </w:r>
    </w:p>
    <w:p w:rsidR="00000000" w:rsidRPr="005A2FFE" w:rsidRDefault="002B1BDD">
      <w:pPr>
        <w:pStyle w:val="ConsPlusNormal"/>
        <w:ind w:firstLine="540"/>
        <w:jc w:val="both"/>
      </w:pPr>
      <w:bookmarkStart w:id="7" w:name="Par410"/>
      <w:bookmarkEnd w:id="7"/>
      <w:r w:rsidRPr="005A2FFE">
        <w:t>&lt;5&gt; Указывается при наличии у органа государственной власти Пермского края подведомственных учреждений.</w:t>
      </w:r>
    </w:p>
    <w:p w:rsidR="00000000" w:rsidRPr="005A2FFE" w:rsidRDefault="002B1BDD">
      <w:pPr>
        <w:pStyle w:val="ConsPlusNormal"/>
        <w:ind w:firstLine="540"/>
        <w:jc w:val="both"/>
      </w:pPr>
      <w:bookmarkStart w:id="8" w:name="Par411"/>
      <w:bookmarkEnd w:id="8"/>
      <w:r w:rsidRPr="005A2FFE">
        <w:t>&lt;6&gt; В соответствии с административными регламентами предоставления государственных у</w:t>
      </w:r>
      <w:r w:rsidRPr="005A2FFE">
        <w:t>слуг (исполнения государственных функций).</w:t>
      </w:r>
    </w:p>
    <w:p w:rsidR="00000000" w:rsidRPr="005A2FFE" w:rsidRDefault="002B1BDD">
      <w:pPr>
        <w:pStyle w:val="ConsPlusNormal"/>
        <w:ind w:firstLine="540"/>
        <w:jc w:val="both"/>
      </w:pPr>
      <w:bookmarkStart w:id="9" w:name="Par412"/>
      <w:bookmarkEnd w:id="9"/>
      <w:r w:rsidRPr="005A2FFE">
        <w:t xml:space="preserve">&lt;7&gt; </w:t>
      </w:r>
      <w:hyperlink r:id="rId43" w:tooltip="Указ Губернатора Пермского края от 25.02.2011 N 14 &quot;Об утверждении Порядка проведения антикоррупционного мониторинга в Пермском крае&quot;{КонсультантПлюс}" w:history="1">
        <w:r w:rsidRPr="005A2FFE">
          <w:t>Указ</w:t>
        </w:r>
      </w:hyperlink>
      <w:r w:rsidRPr="005A2FFE">
        <w:t xml:space="preserve"> губернатора Пермского края от 25 февраля 2011 г. N 14 "Об утверждении порядка проведения антикоррупционного мониторинга в Пермском крае".</w:t>
      </w:r>
    </w:p>
    <w:p w:rsidR="00000000" w:rsidRPr="005A2FFE" w:rsidRDefault="002B1BDD">
      <w:pPr>
        <w:pStyle w:val="ConsPlusNormal"/>
        <w:ind w:firstLine="540"/>
        <w:jc w:val="both"/>
      </w:pPr>
      <w:bookmarkStart w:id="10" w:name="Par413"/>
      <w:bookmarkEnd w:id="10"/>
      <w:r w:rsidRPr="005A2FFE">
        <w:t>&lt;8&gt; Указывается при наличии у органа государственной власти Пермского края подведомственных учреждений.</w:t>
      </w:r>
    </w:p>
    <w:p w:rsidR="00000000" w:rsidRPr="005A2FFE" w:rsidRDefault="002B1BDD">
      <w:pPr>
        <w:pStyle w:val="ConsPlusNormal"/>
        <w:ind w:firstLine="540"/>
        <w:jc w:val="both"/>
      </w:pPr>
      <w:bookmarkStart w:id="11" w:name="Par414"/>
      <w:bookmarkEnd w:id="11"/>
      <w:r w:rsidRPr="005A2FFE">
        <w:t>&lt;9&gt; Указывается при наличии у органа государственной власти Пермского края подведомственных учреждений.</w:t>
      </w:r>
    </w:p>
    <w:p w:rsidR="00000000" w:rsidRPr="005A2FFE" w:rsidRDefault="002B1BDD">
      <w:pPr>
        <w:pStyle w:val="ConsPlusNormal"/>
        <w:ind w:firstLine="540"/>
        <w:jc w:val="both"/>
      </w:pPr>
      <w:bookmarkStart w:id="12" w:name="Par415"/>
      <w:bookmarkEnd w:id="12"/>
      <w:r w:rsidRPr="005A2FFE">
        <w:t>&lt;10&gt; Указывается при нал</w:t>
      </w:r>
      <w:r w:rsidRPr="005A2FFE">
        <w:t>ичии у органа государственной власти Пермского края подведомственных учреждений.</w:t>
      </w:r>
    </w:p>
    <w:p w:rsidR="00000000" w:rsidRPr="005A2FFE" w:rsidRDefault="002B1BDD">
      <w:pPr>
        <w:pStyle w:val="ConsPlusNormal"/>
        <w:ind w:firstLine="540"/>
        <w:jc w:val="both"/>
      </w:pPr>
      <w:bookmarkStart w:id="13" w:name="Par416"/>
      <w:bookmarkEnd w:id="13"/>
      <w:r w:rsidRPr="005A2FFE">
        <w:t>&lt;11&gt; Указывается при наличии у органа государственной власти Пермского края подведомственных учреждений.</w:t>
      </w:r>
    </w:p>
    <w:p w:rsidR="00000000" w:rsidRPr="005A2FFE" w:rsidRDefault="002B1BDD">
      <w:pPr>
        <w:pStyle w:val="ConsPlusNormal"/>
        <w:ind w:firstLine="540"/>
        <w:jc w:val="both"/>
      </w:pPr>
      <w:bookmarkStart w:id="14" w:name="Par417"/>
      <w:bookmarkEnd w:id="14"/>
      <w:r w:rsidRPr="005A2FFE">
        <w:t>&lt;12&gt; Организация внутреннего учета в органе го</w:t>
      </w:r>
      <w:r w:rsidRPr="005A2FFE">
        <w:t>сударственной власти Пермского края, направление для обобщения в ответственный орган государственной власти Пермского края.</w:t>
      </w:r>
    </w:p>
    <w:p w:rsidR="00000000" w:rsidRPr="005A2FFE" w:rsidRDefault="002B1BDD">
      <w:pPr>
        <w:pStyle w:val="ConsPlusNormal"/>
        <w:ind w:firstLine="540"/>
        <w:jc w:val="both"/>
      </w:pPr>
      <w:bookmarkStart w:id="15" w:name="Par418"/>
      <w:bookmarkEnd w:id="15"/>
      <w:r w:rsidRPr="005A2FFE">
        <w:t>&lt;13</w:t>
      </w:r>
      <w:proofErr w:type="gramStart"/>
      <w:r w:rsidRPr="005A2FFE">
        <w:t>&gt; Например</w:t>
      </w:r>
      <w:proofErr w:type="gramEnd"/>
      <w:r w:rsidRPr="005A2FFE">
        <w:t>, для органа исполнительной власти, осуществляющего функции по разработке и реализации государственной поли</w:t>
      </w:r>
      <w:r w:rsidRPr="005A2FFE">
        <w:t>тики, нормативному правовому регулированию в области социального развития и социальной защиты населения, могут быть определены следующие мероприятия: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осуществление контроля за законностью назначения социальных выплат населению;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осуществление контроля за за</w:t>
      </w:r>
      <w:r w:rsidRPr="005A2FFE">
        <w:t>конностью представления жилья по договорам социального найма детям-сиротам и детям, оставшимся без попечения родителей;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>осуществление контроля за законностью представления мест в стационарных учреждениях социального обслуживания граждан пожилого возраста и</w:t>
      </w:r>
      <w:r w:rsidRPr="005A2FFE">
        <w:t xml:space="preserve"> инвалидов;</w:t>
      </w:r>
    </w:p>
    <w:p w:rsidR="00000000" w:rsidRPr="005A2FFE" w:rsidRDefault="002B1BDD">
      <w:pPr>
        <w:pStyle w:val="ConsPlusNormal"/>
        <w:ind w:firstLine="540"/>
        <w:jc w:val="both"/>
      </w:pPr>
      <w:r w:rsidRPr="005A2FFE">
        <w:t xml:space="preserve">осуществление контроля за законностью выдачи органами социальной защиты населения документов, подтверждающих статусы отдельных категорий </w:t>
      </w:r>
      <w:proofErr w:type="spellStart"/>
      <w:r w:rsidRPr="005A2FFE">
        <w:t>льготополучателей</w:t>
      </w:r>
      <w:proofErr w:type="spellEnd"/>
      <w:r w:rsidRPr="005A2FFE">
        <w:t>.</w:t>
      </w:r>
    </w:p>
    <w:p w:rsidR="00000000" w:rsidRPr="005A2FFE" w:rsidRDefault="002B1BDD">
      <w:pPr>
        <w:pStyle w:val="ConsPlusNormal"/>
        <w:jc w:val="right"/>
      </w:pPr>
    </w:p>
    <w:p w:rsidR="00000000" w:rsidRPr="005A2FFE" w:rsidRDefault="002B1BDD">
      <w:pPr>
        <w:pStyle w:val="ConsPlusNormal"/>
        <w:jc w:val="right"/>
      </w:pPr>
    </w:p>
    <w:p w:rsidR="00000000" w:rsidRPr="005A2FFE" w:rsidRDefault="002B1BDD">
      <w:pPr>
        <w:pStyle w:val="ConsPlusNormal"/>
        <w:jc w:val="right"/>
      </w:pPr>
    </w:p>
    <w:p w:rsidR="00000000" w:rsidRPr="005A2FFE" w:rsidRDefault="002B1BDD">
      <w:pPr>
        <w:pStyle w:val="ConsPlusNormal"/>
        <w:jc w:val="right"/>
      </w:pPr>
    </w:p>
    <w:p w:rsidR="00000000" w:rsidRPr="005A2FFE" w:rsidRDefault="00900450">
      <w:pPr>
        <w:pStyle w:val="ConsPlusNormal"/>
        <w:jc w:val="right"/>
      </w:pPr>
      <w:r w:rsidRPr="005A2FFE">
        <w:br w:type="page"/>
      </w:r>
    </w:p>
    <w:p w:rsidR="00000000" w:rsidRPr="005A2FFE" w:rsidRDefault="002B1BDD">
      <w:pPr>
        <w:pStyle w:val="ConsPlusNormal"/>
        <w:jc w:val="right"/>
        <w:outlineLvl w:val="1"/>
      </w:pPr>
      <w:r w:rsidRPr="005A2FFE">
        <w:t>Приложение 2</w:t>
      </w:r>
    </w:p>
    <w:p w:rsidR="00000000" w:rsidRPr="005A2FFE" w:rsidRDefault="002B1BDD">
      <w:pPr>
        <w:pStyle w:val="ConsPlusNormal"/>
        <w:jc w:val="right"/>
      </w:pPr>
      <w:r w:rsidRPr="005A2FFE">
        <w:t>к Методическим рекомендациям</w:t>
      </w:r>
    </w:p>
    <w:p w:rsidR="00000000" w:rsidRPr="005A2FFE" w:rsidRDefault="002B1BDD">
      <w:pPr>
        <w:pStyle w:val="ConsPlusNormal"/>
        <w:jc w:val="right"/>
      </w:pPr>
      <w:r w:rsidRPr="005A2FFE">
        <w:t>по разработке планов</w:t>
      </w:r>
    </w:p>
    <w:p w:rsidR="00000000" w:rsidRPr="005A2FFE" w:rsidRDefault="002B1BDD">
      <w:pPr>
        <w:pStyle w:val="ConsPlusNormal"/>
        <w:jc w:val="right"/>
      </w:pPr>
      <w:r w:rsidRPr="005A2FFE">
        <w:t>противодействия корр</w:t>
      </w:r>
      <w:r w:rsidRPr="005A2FFE">
        <w:t>упции</w:t>
      </w:r>
    </w:p>
    <w:p w:rsidR="00000000" w:rsidRPr="005A2FFE" w:rsidRDefault="002B1BDD">
      <w:pPr>
        <w:pStyle w:val="ConsPlusNormal"/>
        <w:jc w:val="right"/>
      </w:pPr>
      <w:r w:rsidRPr="005A2FFE">
        <w:t>в администрации губернатора</w:t>
      </w:r>
    </w:p>
    <w:p w:rsidR="00000000" w:rsidRPr="005A2FFE" w:rsidRDefault="002B1BDD">
      <w:pPr>
        <w:pStyle w:val="ConsPlusNormal"/>
        <w:jc w:val="right"/>
      </w:pPr>
      <w:r w:rsidRPr="005A2FFE">
        <w:t>Пермского края, аппарате</w:t>
      </w:r>
    </w:p>
    <w:p w:rsidR="00000000" w:rsidRPr="005A2FFE" w:rsidRDefault="002B1BDD">
      <w:pPr>
        <w:pStyle w:val="ConsPlusNormal"/>
        <w:jc w:val="right"/>
      </w:pPr>
      <w:r w:rsidRPr="005A2FFE">
        <w:t>Правительства Пермского края,</w:t>
      </w:r>
    </w:p>
    <w:p w:rsidR="00000000" w:rsidRPr="005A2FFE" w:rsidRDefault="002B1BDD">
      <w:pPr>
        <w:pStyle w:val="ConsPlusNormal"/>
        <w:jc w:val="right"/>
      </w:pPr>
      <w:r w:rsidRPr="005A2FFE">
        <w:t>исполнительных органах</w:t>
      </w:r>
    </w:p>
    <w:p w:rsidR="00000000" w:rsidRPr="005A2FFE" w:rsidRDefault="002B1BDD">
      <w:pPr>
        <w:pStyle w:val="ConsPlusNormal"/>
        <w:jc w:val="right"/>
      </w:pPr>
      <w:r w:rsidRPr="005A2FFE">
        <w:t>государственной власти</w:t>
      </w:r>
    </w:p>
    <w:p w:rsidR="00000000" w:rsidRPr="005A2FFE" w:rsidRDefault="002B1BDD">
      <w:pPr>
        <w:pStyle w:val="ConsPlusNormal"/>
        <w:jc w:val="right"/>
      </w:pPr>
      <w:r w:rsidRPr="005A2FFE">
        <w:t>Пермского края</w:t>
      </w:r>
    </w:p>
    <w:p w:rsidR="00000000" w:rsidRPr="005A2FFE" w:rsidRDefault="002B1BDD">
      <w:pPr>
        <w:pStyle w:val="ConsPlusNormal"/>
        <w:jc w:val="right"/>
      </w:pPr>
      <w:r w:rsidRPr="005A2FFE">
        <w:t>и государственных учреждениях</w:t>
      </w:r>
    </w:p>
    <w:p w:rsidR="00000000" w:rsidRPr="005A2FFE" w:rsidRDefault="002B1BDD">
      <w:pPr>
        <w:pStyle w:val="ConsPlusNormal"/>
        <w:jc w:val="right"/>
      </w:pPr>
      <w:r w:rsidRPr="005A2FFE">
        <w:t>Пермского края</w:t>
      </w:r>
    </w:p>
    <w:p w:rsidR="00000000" w:rsidRPr="005A2FFE" w:rsidRDefault="002B1BDD">
      <w:pPr>
        <w:pStyle w:val="ConsPlusNormal"/>
        <w:jc w:val="right"/>
      </w:pPr>
      <w:r w:rsidRPr="005A2FFE">
        <w:t>на 2014-2016 годы</w:t>
      </w:r>
    </w:p>
    <w:p w:rsidR="00000000" w:rsidRPr="005A2FFE" w:rsidRDefault="002B1BDD">
      <w:pPr>
        <w:pStyle w:val="ConsPlusNormal"/>
        <w:jc w:val="center"/>
      </w:pPr>
    </w:p>
    <w:p w:rsidR="00000000" w:rsidRPr="005A2FFE" w:rsidRDefault="002B1BDD">
      <w:pPr>
        <w:pStyle w:val="ConsPlusNormal"/>
        <w:jc w:val="center"/>
      </w:pPr>
      <w:bookmarkStart w:id="16" w:name="Par442"/>
      <w:bookmarkEnd w:id="16"/>
      <w:r w:rsidRPr="005A2FFE">
        <w:t>ТИПОВОЙ ПЛАН</w:t>
      </w:r>
    </w:p>
    <w:p w:rsidR="00000000" w:rsidRPr="005A2FFE" w:rsidRDefault="002B1BDD">
      <w:pPr>
        <w:pStyle w:val="ConsPlusNormal"/>
        <w:jc w:val="center"/>
      </w:pPr>
      <w:r w:rsidRPr="005A2FFE">
        <w:t>по противодействию коррупции в государственном учреждении</w:t>
      </w:r>
    </w:p>
    <w:p w:rsidR="00000000" w:rsidRPr="005A2FFE" w:rsidRDefault="002B1BDD">
      <w:pPr>
        <w:pStyle w:val="ConsPlusNormal"/>
        <w:jc w:val="center"/>
      </w:pPr>
      <w:r w:rsidRPr="005A2FFE">
        <w:t>Пермского края на 2014-2016 годы</w:t>
      </w:r>
    </w:p>
    <w:p w:rsidR="00000000" w:rsidRPr="005A2FFE" w:rsidRDefault="002B1BDD">
      <w:pPr>
        <w:pStyle w:val="ConsPlusNormal"/>
        <w:jc w:val="center"/>
      </w:pPr>
      <w:r w:rsidRPr="005A2FFE">
        <w:t>Список изменяющих документов</w:t>
      </w:r>
    </w:p>
    <w:p w:rsidR="00000000" w:rsidRPr="005A2FFE" w:rsidRDefault="002B1BDD">
      <w:pPr>
        <w:pStyle w:val="ConsPlusNormal"/>
        <w:jc w:val="center"/>
      </w:pPr>
      <w:r w:rsidRPr="005A2FFE">
        <w:t xml:space="preserve">(в ред. </w:t>
      </w:r>
      <w:hyperlink r:id="rId44" w:tooltip="Распоряжение Губернатора Пермского края от 06.10.2014 N 202-р &quot;О внесении изменений в распоряжение губернатора Пермского края от 7 ноября 2013 г. N 263-р &quot;Об утверждении Методических рекомендаций по разработке планов противодействия коррупции в администрации губернатора Пермского края, аппарате Правительства Пермского края, исполнительных органах государственной власти Пермского края и государственных учреждениях Пермского края на 2014-2016 годы&quot;{КонсультантПлюс}" w:history="1">
        <w:r w:rsidRPr="005A2FFE">
          <w:t>распоряжения</w:t>
        </w:r>
      </w:hyperlink>
      <w:r w:rsidRPr="005A2FFE">
        <w:t xml:space="preserve"> Губернатора Пермс</w:t>
      </w:r>
      <w:r w:rsidRPr="005A2FFE">
        <w:t>кого края</w:t>
      </w:r>
    </w:p>
    <w:p w:rsidR="00000000" w:rsidRPr="005A2FFE" w:rsidRDefault="002B1BDD">
      <w:pPr>
        <w:pStyle w:val="ConsPlusNormal"/>
        <w:jc w:val="center"/>
      </w:pPr>
      <w:r w:rsidRPr="005A2FFE">
        <w:t>от 06.10.2014 N 202-р)</w:t>
      </w:r>
    </w:p>
    <w:p w:rsidR="00000000" w:rsidRPr="005A2FFE" w:rsidRDefault="002B1BDD">
      <w:pPr>
        <w:pStyle w:val="ConsPlusNormal"/>
        <w:jc w:val="center"/>
        <w:sectPr w:rsidR="00000000" w:rsidRPr="005A2FFE">
          <w:headerReference w:type="default" r:id="rId45"/>
          <w:footerReference w:type="default" r:id="rId46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Pr="005A2FFE" w:rsidRDefault="002B1BDD">
      <w:pPr>
        <w:pStyle w:val="ConsPlusNormal"/>
        <w:jc w:val="both"/>
      </w:pPr>
    </w:p>
    <w:tbl>
      <w:tblPr>
        <w:tblW w:w="0" w:type="auto"/>
        <w:tblInd w:w="-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4920"/>
        <w:gridCol w:w="3120"/>
        <w:gridCol w:w="2040"/>
        <w:gridCol w:w="2640"/>
      </w:tblGrid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N п/п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Мероприятие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Ответственный исполнитель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Срок исполнения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Ожидаемые результаты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Разработка и утверждение приказа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об ответственных лицах за предупреждение коррупционных правонарушений в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</w:t>
            </w:r>
            <w:hyperlink w:anchor="Par539" w:tooltip="&lt;14&gt; В случае отсутствия в ГУ данного распорядительного акта." w:history="1">
              <w:r w:rsidRPr="002B1BDD">
                <w:t>&lt;14&gt;</w:t>
              </w:r>
            </w:hyperlink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Руководитель </w:t>
            </w:r>
            <w:proofErr w:type="spellStart"/>
            <w:r w:rsidRPr="002B1BDD">
              <w:t>ГУ</w:t>
            </w:r>
            <w:proofErr w:type="spellEnd"/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I квартал 2014 года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Назначение ответственных лиц за предупреждение коррупционных правонарушений в </w:t>
            </w:r>
            <w:proofErr w:type="spellStart"/>
            <w:r w:rsidRPr="002B1BDD">
              <w:t>ГУ</w:t>
            </w:r>
            <w:proofErr w:type="spellEnd"/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bookmarkStart w:id="17" w:name="Par459"/>
            <w:bookmarkEnd w:id="17"/>
            <w:r w:rsidRPr="002B1BDD">
              <w:t>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Разработка и утверждение приказа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</w:t>
            </w:r>
            <w:hyperlink w:anchor="Par540" w:tooltip="&lt;15&gt; Распространяется на сотрудников организаций, созданных для выполнения задач, поставленных перед государственными органами." w:history="1">
              <w:r w:rsidRPr="002B1BDD">
                <w:t>&lt;15&gt;</w:t>
              </w:r>
            </w:hyperlink>
            <w:r w:rsidRPr="002B1BDD">
              <w:t xml:space="preserve">, обязывающего работников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 </w:t>
            </w:r>
            <w:hyperlink w:anchor="Par541" w:tooltip="&lt;16&gt; В случае отсутствия в ГУ данного распорядительного акта." w:history="1">
              <w:r w:rsidRPr="002B1BDD">
                <w:t>&lt;16&gt;</w:t>
              </w:r>
            </w:hyperlink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Руководитель </w:t>
            </w:r>
            <w:proofErr w:type="spellStart"/>
            <w:r w:rsidRPr="002B1BDD">
              <w:t>ГУ</w:t>
            </w:r>
            <w:proofErr w:type="spellEnd"/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I квартал 2014 года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Создание условий по недопущению совершения работниками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коррупционных и иных правонарушений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Разработка и утверждение Правил передачи подарков, п</w:t>
            </w:r>
            <w:r w:rsidRPr="002B1BDD">
              <w:t xml:space="preserve">олученных работниками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в связи с их должностным положением или в связи с исполнением ими служебных обязанностей </w:t>
            </w:r>
            <w:hyperlink w:anchor="Par542" w:tooltip="&lt;17&gt; В случае отсутствия в ГУ данного распорядительного акта (сопряжен с пунктом 2)." w:history="1">
              <w:r w:rsidRPr="002B1BDD">
                <w:t>&lt;17&gt;</w:t>
              </w:r>
            </w:hyperlink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Руководитель </w:t>
            </w:r>
            <w:proofErr w:type="spellStart"/>
            <w:r w:rsidRPr="002B1BDD">
              <w:t>ГУ</w:t>
            </w:r>
            <w:proofErr w:type="spellEnd"/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I кварта</w:t>
            </w:r>
            <w:r w:rsidRPr="002B1BDD">
              <w:t>л 2014 года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Создание условий по недопущению совершения работниками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коррупционных и иных правонарушений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4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Обеспечение контроля за выполнением работниками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обязанности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Руководитель </w:t>
            </w:r>
            <w:proofErr w:type="spellStart"/>
            <w:r w:rsidRPr="002B1BDD">
              <w:t>ГУ</w:t>
            </w:r>
            <w:proofErr w:type="spellEnd"/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</w:t>
            </w:r>
            <w:r w:rsidRPr="002B1BDD">
              <w:t>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Выявление случаев несоблюдения работниками установленного порядка сообщения о получении подарка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5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Подготовка и утверждение порядка уведомления работодателя о фактах обращения в целях склонения работника, занимающего должность в </w:t>
            </w:r>
            <w:proofErr w:type="spellStart"/>
            <w:r w:rsidRPr="002B1BDD">
              <w:t>ГУ</w:t>
            </w:r>
            <w:proofErr w:type="spellEnd"/>
            <w:r w:rsidRPr="002B1BDD">
              <w:t>, к совершению коррупц</w:t>
            </w:r>
            <w:r w:rsidRPr="002B1BDD">
              <w:t xml:space="preserve">ионных правонарушений </w:t>
            </w:r>
            <w:hyperlink w:anchor="Par543" w:tooltip="&lt;18&gt; В случае отсутствия в ГУ данного распорядительного акта." w:history="1">
              <w:r w:rsidRPr="002B1BDD">
                <w:t>&lt;18&gt;</w:t>
              </w:r>
            </w:hyperlink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Руководитель </w:t>
            </w:r>
            <w:proofErr w:type="spellStart"/>
            <w:r w:rsidRPr="002B1BDD">
              <w:t>ГУ</w:t>
            </w:r>
            <w:proofErr w:type="spellEnd"/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I квартал 2014 года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Создание условий по недопущению совершения работниками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коррупционных и иных правонарушений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6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Провед</w:t>
            </w:r>
            <w:r w:rsidRPr="002B1BDD">
              <w:t>ение разъяснительных мероприятий:</w:t>
            </w:r>
          </w:p>
          <w:p w:rsidR="00000000" w:rsidRPr="002B1BDD" w:rsidRDefault="002B1BDD">
            <w:pPr>
              <w:pStyle w:val="ConsPlusNormal"/>
            </w:pPr>
            <w:r w:rsidRPr="002B1BDD">
              <w:t xml:space="preserve">по соблюдению работниками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ограничений, запретов по исполнению обязанностей, установленных в целях противодействия коррупции, в том числе ограничений, касающихся получения подарков;</w:t>
            </w:r>
          </w:p>
          <w:p w:rsidR="00000000" w:rsidRPr="002B1BDD" w:rsidRDefault="002B1BDD">
            <w:pPr>
              <w:pStyle w:val="ConsPlusNormal"/>
            </w:pPr>
            <w:r w:rsidRPr="002B1BDD">
              <w:t xml:space="preserve">по недопущению работниками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поведени</w:t>
            </w:r>
            <w:r w:rsidRPr="002B1BDD">
              <w:t xml:space="preserve">я, которое может восприниматься окружающими как </w:t>
            </w:r>
            <w:r w:rsidRPr="002B1BDD">
              <w:lastRenderedPageBreak/>
              <w:t>обещание или предложение дачи взятки, либо как согласие принять взятку, или как просьба о даче взятки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 xml:space="preserve">Уполномоченное структурное подразделение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(должностное лицо, ответственное за реализацию мероприятия), у</w:t>
            </w:r>
            <w:r w:rsidRPr="002B1BDD">
              <w:t xml:space="preserve">полномоченное структурное подразделение органа государственной власти Пермского края </w:t>
            </w:r>
            <w:hyperlink w:anchor="Par544" w:tooltip="&lt;19&gt; Орган государственной власти, являющийся учредителем ГУ (далее по тексту соответственно)." w:history="1">
              <w:r w:rsidRPr="002B1BDD">
                <w:t>&lt;19&gt;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Формирование нетерпимого отношени</w:t>
            </w:r>
            <w:r w:rsidRPr="002B1BDD">
              <w:t xml:space="preserve">я государственных гражданских служащих к склонению их к совершению коррупционных правонарушений и </w:t>
            </w:r>
            <w:r w:rsidRPr="002B1BDD">
              <w:lastRenderedPageBreak/>
              <w:t>несоблюдению ограничений и запретов, установленных законодательством Российской Федерации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7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Организация рассмотрения уведомлений работодателя о фактах обращения в целях склонения сотрудников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к совершению коррупционных правонарушений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Руководитель </w:t>
            </w:r>
            <w:proofErr w:type="spellStart"/>
            <w:r w:rsidRPr="002B1BDD">
              <w:t>ГУ</w:t>
            </w:r>
            <w:proofErr w:type="spellEnd"/>
            <w:r w:rsidRPr="002B1BDD">
              <w:t>, 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Неукоснительное соблюдение законодательства в сфере противодействия коррупции.</w:t>
            </w:r>
          </w:p>
          <w:p w:rsidR="00000000" w:rsidRPr="002B1BDD" w:rsidRDefault="002B1BDD">
            <w:pPr>
              <w:pStyle w:val="ConsPlusNormal"/>
            </w:pPr>
            <w:r w:rsidRPr="002B1BDD">
              <w:t xml:space="preserve">Выявление случаев неисполнения работниками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обязанности уведомлять работодателя о фактах обращения в целях склонения работника, занимающего должность в </w:t>
            </w:r>
            <w:proofErr w:type="spellStart"/>
            <w:r w:rsidRPr="002B1BDD">
              <w:t>ГУ</w:t>
            </w:r>
            <w:proofErr w:type="spellEnd"/>
            <w:r w:rsidRPr="002B1BDD">
              <w:t>, к совершению корру</w:t>
            </w:r>
            <w:r w:rsidRPr="002B1BDD">
              <w:t>пционных правонарушений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8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Обеспечение размещения на официальном сайте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(или органа государственной власти Пермского края) информации об исполнении мероприятий по противодействию коррупции в </w:t>
            </w:r>
            <w:proofErr w:type="spellStart"/>
            <w:r w:rsidRPr="002B1BDD">
              <w:t>ГУ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Уполномоченное структурное подразделение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(должностное лиц</w:t>
            </w:r>
            <w:r w:rsidRPr="002B1BDD">
              <w:t>о, ответственное за реализацию мероприятия)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Ежеквартально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Открытость и доступность информации об исполнении мероприятий по противодействию коррупции в </w:t>
            </w:r>
            <w:proofErr w:type="spellStart"/>
            <w:r w:rsidRPr="002B1BDD">
              <w:t>ГУ</w:t>
            </w:r>
            <w:proofErr w:type="spellEnd"/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9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Проведение анализа актов ревизий и проверок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в целях выявления возможности коррупционных правонар</w:t>
            </w:r>
            <w:r w:rsidRPr="002B1BDD">
              <w:t>ушений и проведения профилактических мероприятий по их предотвращению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Уполномоченное структурное подразделение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(должностное лицо, ответственное за реализацию мероприятия)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Недопущение возможности и профилактика возникновения коррупционных право</w:t>
            </w:r>
            <w:r w:rsidRPr="002B1BDD">
              <w:t>нарушений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10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Совершенствование форм и методов проведения внутреннего финансового контроля финансово-хозяйственной деятельности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Руководитель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, уполномоченное структурное подразделение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(должностное лицо, ответственное за реализацию мероприятия)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Недопущение коррупционных проявлений в финансово-хозяйственной деятельности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11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Организация профессиональной переподготовки и повышения квалификации сотрудников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по антикоррупционной тематике (семинары, лекции и др.)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Руководитель </w:t>
            </w:r>
            <w:proofErr w:type="spellStart"/>
            <w:r w:rsidRPr="002B1BDD">
              <w:t>ГУ</w:t>
            </w:r>
            <w:proofErr w:type="spellEnd"/>
            <w:r w:rsidRPr="002B1BDD">
              <w:t>, уполномоче</w:t>
            </w:r>
            <w:r w:rsidRPr="002B1BDD">
              <w:t xml:space="preserve">нное структурное подразделение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(должностное лицо, ответственное за реализацию мероприятия), 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Повышение уровня правовой культуры в сфере противодействия корруп</w:t>
            </w:r>
            <w:r w:rsidRPr="002B1BDD">
              <w:t xml:space="preserve">ции. Повышение уровня ответственности руководителей (заместителей) руководителей подведомственных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за принятие мер по устранению причин коррупции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Предоставление руководителями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сведений о своих доходах, имуществе и обязательствах имущественного хар</w:t>
            </w:r>
            <w:r w:rsidRPr="002B1BDD">
              <w:t>актера, а также о доходах,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Руководитель </w:t>
            </w:r>
            <w:proofErr w:type="spellStart"/>
            <w:r w:rsidRPr="002B1BDD">
              <w:t>ГУ</w:t>
            </w:r>
            <w:proofErr w:type="spellEnd"/>
            <w:r w:rsidRPr="002B1BDD">
              <w:t>, 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Ежегодно в сроки, устан</w:t>
            </w:r>
            <w:r w:rsidRPr="002B1BDD">
              <w:t>овленные законодательством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Исполнение законодательства в сфере противодействия коррупции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Обеспечение проверки сведений о доходах, имуществе и обязательствах имущественного характера, а также о доходах, имуществе и обязательствах имущественного характер</w:t>
            </w:r>
            <w:r w:rsidRPr="002B1BDD">
              <w:t xml:space="preserve">а супруга (супруги) и несовершеннолетних детей, представленных гражданами, претендующими на замещение должности руководителя и заместителя </w:t>
            </w:r>
            <w:hyperlink w:anchor="Par545" w:tooltip="&lt;20&gt; Предлагается (рекомендуется) в качестве инструмента по усилению антикоррупционных мер." w:history="1">
              <w:r w:rsidRPr="002B1BDD">
                <w:t>&lt;20&gt;</w:t>
              </w:r>
            </w:hyperlink>
            <w:r w:rsidRPr="002B1BDD">
              <w:t xml:space="preserve"> руководителя государственного учреждения Пермского края, в порядке, установленном действующим законодательством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Руководитель </w:t>
            </w:r>
            <w:proofErr w:type="spellStart"/>
            <w:r w:rsidRPr="002B1BDD">
              <w:t>ГУ</w:t>
            </w:r>
            <w:proofErr w:type="spellEnd"/>
            <w:r w:rsidRPr="002B1BDD">
              <w:t>, 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В случаях, установленных законода</w:t>
            </w:r>
            <w:r w:rsidRPr="002B1BDD">
              <w:t>тельством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Исполнение законодательства в сфере противодействия коррупции. Пресечение коррупционных правонарушений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14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Обеспечить размещение на официальном сайте соответствующего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(и (или) органа государственной власти Пермского края) сведений о доходах, имуществе и обязательствах имущественного характера лиц, замещающих должности руководителя, а также сведений о доходах</w:t>
            </w:r>
            <w:r w:rsidRPr="002B1BDD">
              <w:t>, имуществе и обязательствах имущественного характера их супруги (супруга) и несовершеннолетних детей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Уполномоченное структурное подразделение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(должностное лицо, ответственное за реализацию мероприятия), уполномоченное структурное подразделение органа г</w:t>
            </w:r>
            <w:r w:rsidRPr="002B1BDD">
              <w:t>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Ежегодно, до конца </w:t>
            </w:r>
            <w:proofErr w:type="spellStart"/>
            <w:r w:rsidRPr="002B1BDD">
              <w:t>II</w:t>
            </w:r>
            <w:proofErr w:type="spellEnd"/>
            <w:r w:rsidRPr="002B1BDD">
              <w:t xml:space="preserve"> квартала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Информационная открытость и доступность данных сведений</w:t>
            </w:r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15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Обеспечение открытого доступа граждан к информации о деятельности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, в том числе </w:t>
            </w:r>
            <w:r w:rsidRPr="002B1BDD">
              <w:lastRenderedPageBreak/>
              <w:t>информации об оказываемых им государственных у</w:t>
            </w:r>
            <w:r w:rsidRPr="002B1BDD">
              <w:t>слугах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 xml:space="preserve">Уполномоченное структурное подразделение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</w:t>
            </w:r>
            <w:r w:rsidRPr="002B1BDD">
              <w:lastRenderedPageBreak/>
              <w:t>(должностное лицо, ответственное за реализацию мероприятия), 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Постоянно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Повышение и укрепление уровня доверия граждан к </w:t>
            </w:r>
            <w:r w:rsidRPr="002B1BDD">
              <w:lastRenderedPageBreak/>
              <w:t xml:space="preserve">деятельности подведомственных </w:t>
            </w:r>
            <w:proofErr w:type="spellStart"/>
            <w:r w:rsidRPr="002B1BDD">
              <w:t>ГУ</w:t>
            </w:r>
            <w:proofErr w:type="spellEnd"/>
          </w:p>
        </w:tc>
      </w:tr>
      <w:tr w:rsidR="005A2FFE" w:rsidRPr="002B1BDD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lastRenderedPageBreak/>
              <w:t>16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 xml:space="preserve">Иные мероприятия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по противодействию коррупции в сферах, где наиболее высоки коррупционные риски (в соответствии с закрепленными за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функциями)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 xml:space="preserve">Руководитель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, уполномоченное структурное подразделение </w:t>
            </w:r>
            <w:proofErr w:type="spellStart"/>
            <w:r w:rsidRPr="002B1BDD">
              <w:t>ГУ</w:t>
            </w:r>
            <w:proofErr w:type="spellEnd"/>
            <w:r w:rsidRPr="002B1BDD">
              <w:t xml:space="preserve"> (должностн</w:t>
            </w:r>
            <w:r w:rsidRPr="002B1BDD">
              <w:t>ое лицо, ответственное за реализацию мероприятия), уполномоченное структурное подразделение органа государственной власти Пермского края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  <w:jc w:val="center"/>
            </w:pPr>
            <w:r w:rsidRPr="002B1BDD">
              <w:t>Постоянно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B1BDD" w:rsidRDefault="002B1BDD">
            <w:pPr>
              <w:pStyle w:val="ConsPlusNormal"/>
            </w:pPr>
            <w:r w:rsidRPr="002B1BDD">
              <w:t>Снижение уровня коррупционных проявлений в сферах, где наиболее высоки коррупционные риски</w:t>
            </w:r>
          </w:p>
        </w:tc>
      </w:tr>
    </w:tbl>
    <w:p w:rsidR="00000000" w:rsidRPr="005A2FFE" w:rsidRDefault="002B1BDD">
      <w:pPr>
        <w:pStyle w:val="ConsPlusNormal"/>
        <w:jc w:val="both"/>
      </w:pPr>
    </w:p>
    <w:p w:rsidR="00000000" w:rsidRPr="005A2FFE" w:rsidRDefault="002B1BDD">
      <w:pPr>
        <w:pStyle w:val="ConsPlusNormal"/>
        <w:ind w:firstLine="540"/>
        <w:jc w:val="both"/>
      </w:pPr>
      <w:r w:rsidRPr="005A2FFE">
        <w:t>----------------</w:t>
      </w:r>
      <w:r w:rsidRPr="005A2FFE">
        <w:t>----------------</w:t>
      </w:r>
    </w:p>
    <w:p w:rsidR="00000000" w:rsidRPr="005A2FFE" w:rsidRDefault="002B1BDD">
      <w:pPr>
        <w:pStyle w:val="ConsPlusNormal"/>
        <w:ind w:firstLine="540"/>
        <w:jc w:val="both"/>
      </w:pPr>
      <w:bookmarkStart w:id="18" w:name="Par539"/>
      <w:bookmarkEnd w:id="18"/>
      <w:r w:rsidRPr="005A2FFE">
        <w:t xml:space="preserve">&lt;14&gt; В случае отсутствия в </w:t>
      </w:r>
      <w:proofErr w:type="spellStart"/>
      <w:r w:rsidRPr="005A2FFE">
        <w:t>ГУ</w:t>
      </w:r>
      <w:proofErr w:type="spellEnd"/>
      <w:r w:rsidRPr="005A2FFE">
        <w:t xml:space="preserve"> данного распорядительного акта.</w:t>
      </w:r>
    </w:p>
    <w:p w:rsidR="00000000" w:rsidRPr="005A2FFE" w:rsidRDefault="002B1BDD">
      <w:pPr>
        <w:pStyle w:val="ConsPlusNormal"/>
        <w:ind w:firstLine="540"/>
        <w:jc w:val="both"/>
      </w:pPr>
      <w:bookmarkStart w:id="19" w:name="Par540"/>
      <w:bookmarkEnd w:id="19"/>
      <w:r w:rsidRPr="005A2FFE">
        <w:t>&lt;15&gt; Распространяется на сотрудников организаций, созданных для выполнения задач, поставленных перед государственными органами.</w:t>
      </w:r>
    </w:p>
    <w:p w:rsidR="00000000" w:rsidRPr="005A2FFE" w:rsidRDefault="002B1BDD">
      <w:pPr>
        <w:pStyle w:val="ConsPlusNormal"/>
        <w:ind w:firstLine="540"/>
        <w:jc w:val="both"/>
      </w:pPr>
      <w:bookmarkStart w:id="20" w:name="Par541"/>
      <w:bookmarkEnd w:id="20"/>
      <w:r w:rsidRPr="005A2FFE">
        <w:t xml:space="preserve">&lt;16&gt; В случае отсутствия в </w:t>
      </w:r>
      <w:proofErr w:type="spellStart"/>
      <w:r w:rsidRPr="005A2FFE">
        <w:t>ГУ</w:t>
      </w:r>
      <w:proofErr w:type="spellEnd"/>
      <w:r w:rsidRPr="005A2FFE">
        <w:t xml:space="preserve"> данного распорядительного акта.</w:t>
      </w:r>
    </w:p>
    <w:p w:rsidR="00000000" w:rsidRPr="005A2FFE" w:rsidRDefault="002B1BDD">
      <w:pPr>
        <w:pStyle w:val="ConsPlusNormal"/>
        <w:ind w:firstLine="540"/>
        <w:jc w:val="both"/>
      </w:pPr>
      <w:bookmarkStart w:id="21" w:name="Par542"/>
      <w:bookmarkEnd w:id="21"/>
      <w:r w:rsidRPr="005A2FFE">
        <w:t xml:space="preserve">&lt;17&gt; В случае отсутствия в </w:t>
      </w:r>
      <w:proofErr w:type="spellStart"/>
      <w:r w:rsidRPr="005A2FFE">
        <w:t>ГУ</w:t>
      </w:r>
      <w:proofErr w:type="spellEnd"/>
      <w:r w:rsidRPr="005A2FFE">
        <w:t xml:space="preserve"> данного распорядительного акта (сопряжен с </w:t>
      </w:r>
      <w:hyperlink w:anchor="Par459" w:tooltip="2" w:history="1">
        <w:r w:rsidRPr="005A2FFE">
          <w:t>пунктом 2</w:t>
        </w:r>
      </w:hyperlink>
      <w:r w:rsidRPr="005A2FFE">
        <w:t>).</w:t>
      </w:r>
    </w:p>
    <w:p w:rsidR="00000000" w:rsidRPr="005A2FFE" w:rsidRDefault="002B1BDD">
      <w:pPr>
        <w:pStyle w:val="ConsPlusNormal"/>
        <w:ind w:firstLine="540"/>
        <w:jc w:val="both"/>
      </w:pPr>
      <w:bookmarkStart w:id="22" w:name="Par543"/>
      <w:bookmarkEnd w:id="22"/>
      <w:r w:rsidRPr="005A2FFE">
        <w:t xml:space="preserve">&lt;18&gt; В случае отсутствия в </w:t>
      </w:r>
      <w:proofErr w:type="spellStart"/>
      <w:r w:rsidRPr="005A2FFE">
        <w:t>ГУ</w:t>
      </w:r>
      <w:proofErr w:type="spellEnd"/>
      <w:r w:rsidRPr="005A2FFE">
        <w:t xml:space="preserve"> данного распорядительного</w:t>
      </w:r>
      <w:r w:rsidRPr="005A2FFE">
        <w:t xml:space="preserve"> акта.</w:t>
      </w:r>
    </w:p>
    <w:p w:rsidR="00000000" w:rsidRPr="005A2FFE" w:rsidRDefault="002B1BDD">
      <w:pPr>
        <w:pStyle w:val="ConsPlusNormal"/>
        <w:ind w:firstLine="540"/>
        <w:jc w:val="both"/>
      </w:pPr>
      <w:bookmarkStart w:id="23" w:name="Par544"/>
      <w:bookmarkEnd w:id="23"/>
      <w:r w:rsidRPr="005A2FFE">
        <w:t xml:space="preserve">&lt;19&gt; Орган государственной власти, являющийся учредителем </w:t>
      </w:r>
      <w:proofErr w:type="spellStart"/>
      <w:r w:rsidRPr="005A2FFE">
        <w:t>ГУ</w:t>
      </w:r>
      <w:proofErr w:type="spellEnd"/>
      <w:r w:rsidRPr="005A2FFE">
        <w:t xml:space="preserve"> (далее по тексту соответственно).</w:t>
      </w:r>
    </w:p>
    <w:p w:rsidR="00000000" w:rsidRPr="005A2FFE" w:rsidRDefault="002B1BDD">
      <w:pPr>
        <w:pStyle w:val="ConsPlusNormal"/>
        <w:ind w:firstLine="540"/>
        <w:jc w:val="both"/>
      </w:pPr>
      <w:bookmarkStart w:id="24" w:name="Par545"/>
      <w:bookmarkEnd w:id="24"/>
      <w:r w:rsidRPr="005A2FFE">
        <w:t>&lt;20&gt; Предлагается (рекомендуется) в качестве инструмента по усилению антикоррупционных мер.</w:t>
      </w:r>
    </w:p>
    <w:p w:rsidR="00000000" w:rsidRPr="005A2FFE" w:rsidRDefault="002B1BDD">
      <w:pPr>
        <w:pStyle w:val="ConsPlusNormal"/>
        <w:ind w:firstLine="540"/>
        <w:jc w:val="both"/>
      </w:pPr>
    </w:p>
    <w:p w:rsidR="00000000" w:rsidRPr="005A2FFE" w:rsidRDefault="002B1BDD">
      <w:pPr>
        <w:pStyle w:val="ConsPlusNormal"/>
        <w:ind w:firstLine="540"/>
        <w:jc w:val="both"/>
      </w:pPr>
    </w:p>
    <w:p w:rsidR="002B1BDD" w:rsidRPr="005A2FFE" w:rsidRDefault="002B1BD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2B1BDD" w:rsidRPr="005A2FFE">
      <w:headerReference w:type="default" r:id="rId47"/>
      <w:footerReference w:type="default" r:id="rId48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BDD" w:rsidRDefault="002B1BDD">
      <w:pPr>
        <w:spacing w:after="0" w:line="240" w:lineRule="auto"/>
      </w:pPr>
      <w:r>
        <w:separator/>
      </w:r>
    </w:p>
  </w:endnote>
  <w:endnote w:type="continuationSeparator" w:id="0">
    <w:p w:rsidR="002B1BDD" w:rsidRDefault="002B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B1BDD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B1BDD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B1BDD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B1BD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BDD" w:rsidRDefault="002B1BDD">
      <w:pPr>
        <w:spacing w:after="0" w:line="240" w:lineRule="auto"/>
      </w:pPr>
      <w:r>
        <w:separator/>
      </w:r>
    </w:p>
  </w:footnote>
  <w:footnote w:type="continuationSeparator" w:id="0">
    <w:p w:rsidR="002B1BDD" w:rsidRDefault="002B1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B1BDD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B1BDD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B1BDD">
    <w:pPr>
      <w:pStyle w:val="ConsPlus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B1BDD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22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0450"/>
    <w:rsid w:val="00261FBB"/>
    <w:rsid w:val="002B1BDD"/>
    <w:rsid w:val="005A2FFE"/>
    <w:rsid w:val="0090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5BBC2B-5B9B-431D-BD45-CF2898243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A0DFD979935BBD635355E584C13254983D6DAA525AAD048D60F425C49ZCA7H" TargetMode="External"/><Relationship Id="rId18" Type="http://schemas.openxmlformats.org/officeDocument/2006/relationships/hyperlink" Target="consultantplus://offline/ref=8A0DFD979935BBD6353540555A7F78428AD584A020A6DC1E8B5019011ECE9776C3195B23758A8AA78E60F3ZDAFH" TargetMode="External"/><Relationship Id="rId26" Type="http://schemas.openxmlformats.org/officeDocument/2006/relationships/hyperlink" Target="consultantplus://offline/ref=8A0DFD979935BBD6353540555A7F78428AD584A02FADDD16895019011ECE9776ZCA3H" TargetMode="External"/><Relationship Id="rId39" Type="http://schemas.openxmlformats.org/officeDocument/2006/relationships/hyperlink" Target="consultantplus://offline/ref=8A0DFD979935BBD635355E584C1325498AD7DFAD2EA58D42DE564E5EZ4AE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A0DFD979935BBD635355E584C1325498AD7DFAD2EA58D42DE564E5EZ4AEH" TargetMode="External"/><Relationship Id="rId34" Type="http://schemas.openxmlformats.org/officeDocument/2006/relationships/hyperlink" Target="consultantplus://offline/ref=8A0DFD979935BBD6353540555A7F78428AD584A02FADD81F8A5019011ECE9776C3195B23758A8AA78E63FBZDA2H" TargetMode="External"/><Relationship Id="rId42" Type="http://schemas.openxmlformats.org/officeDocument/2006/relationships/footer" Target="footer2.xml"/><Relationship Id="rId47" Type="http://schemas.openxmlformats.org/officeDocument/2006/relationships/header" Target="header4.xm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8A0DFD979935BBD6353540555A7F78428AD584A020A6DC1E8B5019011ECE9776C3195B23758A8AA78E60F3ZDA2H" TargetMode="External"/><Relationship Id="rId12" Type="http://schemas.openxmlformats.org/officeDocument/2006/relationships/hyperlink" Target="consultantplus://offline/ref=8A0DFD979935BBD635355E584C13254980D6DDA82CF8874A875A4CZ5A9H" TargetMode="External"/><Relationship Id="rId17" Type="http://schemas.openxmlformats.org/officeDocument/2006/relationships/hyperlink" Target="consultantplus://offline/ref=8A0DFD979935BBD635355E584C13254983D6D9AD25ADD048D60F425C49ZCA7H" TargetMode="External"/><Relationship Id="rId25" Type="http://schemas.openxmlformats.org/officeDocument/2006/relationships/hyperlink" Target="consultantplus://offline/ref=8A0DFD979935BBD6353540555A7F78428AD584A02FADD21D8E5019011ECE9776ZCA3H" TargetMode="External"/><Relationship Id="rId33" Type="http://schemas.openxmlformats.org/officeDocument/2006/relationships/hyperlink" Target="consultantplus://offline/ref=8A0DFD979935BBD6353540555A7F78428AD584A020A6DC1E8B5019011ECE9776C3195B23758A8AA78E60F2ZDA6H" TargetMode="External"/><Relationship Id="rId38" Type="http://schemas.openxmlformats.org/officeDocument/2006/relationships/hyperlink" Target="consultantplus://offline/ref=8A0DFD979935BBD635355E584C13254983D6DAA525AAD048D60F425C49C79D218456026131878AA5Z8ACH" TargetMode="External"/><Relationship Id="rId46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A0DFD979935BBD635355E584C13254983D9D8A822ADD048D60F425C49ZCA7H" TargetMode="External"/><Relationship Id="rId20" Type="http://schemas.openxmlformats.org/officeDocument/2006/relationships/hyperlink" Target="consultantplus://offline/ref=8A0DFD979935BBD635355E584C13254983D9DCA92EA6D048D60F425C49ZCA7H" TargetMode="External"/><Relationship Id="rId29" Type="http://schemas.openxmlformats.org/officeDocument/2006/relationships/hyperlink" Target="consultantplus://offline/ref=8A0DFD979935BBD6353540555A7F78428AD584A02FADD81F8A5019011ECE9776ZCA3H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A0DFD979935BBD6353540555A7F78428AD584A020A6DC1E8B5019011ECE9776C3195B23758A8AA78E60F3ZDA0H" TargetMode="External"/><Relationship Id="rId24" Type="http://schemas.openxmlformats.org/officeDocument/2006/relationships/hyperlink" Target="consultantplus://offline/ref=8A0DFD979935BBD6353540555A7F78428AD584A020A7D31B895019011ECE9776ZCA3H" TargetMode="External"/><Relationship Id="rId32" Type="http://schemas.openxmlformats.org/officeDocument/2006/relationships/hyperlink" Target="consultantplus://offline/ref=8A0DFD979935BBD6353540555A7F78428AD584A020A6DC1E8B5019011ECE9776C3195B23758A8AA78E60F2ZDA7H" TargetMode="External"/><Relationship Id="rId37" Type="http://schemas.openxmlformats.org/officeDocument/2006/relationships/hyperlink" Target="consultantplus://offline/ref=8A0DFD979935BBD6353540555A7F78428AD584A023A7DA1E8F5019011ECE9776ZCA3H" TargetMode="External"/><Relationship Id="rId40" Type="http://schemas.openxmlformats.org/officeDocument/2006/relationships/hyperlink" Target="consultantplus://offline/ref=8A0DFD979935BBD635355E584C13254983D9D8A823ACD048D60F425C49ZCA7H" TargetMode="External"/><Relationship Id="rId45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A0DFD979935BBD635355E584C13254983D9DCAE20A8D048D60F425C49ZCA7H" TargetMode="External"/><Relationship Id="rId23" Type="http://schemas.openxmlformats.org/officeDocument/2006/relationships/hyperlink" Target="consultantplus://offline/ref=8A0DFD979935BBD6353540555A7F78428AD584A02FADD21D8D5019011ECE9776ZCA3H" TargetMode="External"/><Relationship Id="rId28" Type="http://schemas.openxmlformats.org/officeDocument/2006/relationships/hyperlink" Target="consultantplus://offline/ref=8A0DFD979935BBD6353540555A7F78428AD584A02FADDD168B5019011ECE9776ZCA3H" TargetMode="External"/><Relationship Id="rId36" Type="http://schemas.openxmlformats.org/officeDocument/2006/relationships/footer" Target="footer1.xm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8A0DFD979935BBD6353540555A7F78428AD584A020A6DC1E8B5019011ECE9776C3195B23758A8AA78E60F3ZDA1H" TargetMode="External"/><Relationship Id="rId19" Type="http://schemas.openxmlformats.org/officeDocument/2006/relationships/hyperlink" Target="consultantplus://offline/ref=8A0DFD979935BBD635355E584C13254983D6D9AD24AFD048D60F425C49ZCA7H" TargetMode="External"/><Relationship Id="rId31" Type="http://schemas.openxmlformats.org/officeDocument/2006/relationships/hyperlink" Target="consultantplus://offline/ref=8A0DFD979935BBD6353540555A7F78428AD584A023A7DA1E8F5019011ECE9776ZCA3H" TargetMode="External"/><Relationship Id="rId44" Type="http://schemas.openxmlformats.org/officeDocument/2006/relationships/hyperlink" Target="consultantplus://offline/ref=8A0DFD979935BBD6353540555A7F78428AD584A020A6DC1E8B5019011ECE9776C3195B23758A8AA78E60F2ZDA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0DFD979935BBD6353540555A7F78428AD584A021ADDA178A5019011ECE9776ZCA3H" TargetMode="External"/><Relationship Id="rId14" Type="http://schemas.openxmlformats.org/officeDocument/2006/relationships/hyperlink" Target="consultantplus://offline/ref=8A0DFD979935BBD635355E584C13254983DBD9A92FA9D048D60F425C49ZCA7H" TargetMode="External"/><Relationship Id="rId22" Type="http://schemas.openxmlformats.org/officeDocument/2006/relationships/hyperlink" Target="consultantplus://offline/ref=8A0DFD979935BBD635355E584C13254983D6D9A920AAD048D60F425C49ZCA7H" TargetMode="External"/><Relationship Id="rId27" Type="http://schemas.openxmlformats.org/officeDocument/2006/relationships/hyperlink" Target="consultantplus://offline/ref=8A0DFD979935BBD6353540555A7F78428AD584A021ADDB1A8B5019011ECE9776ZCA3H" TargetMode="External"/><Relationship Id="rId30" Type="http://schemas.openxmlformats.org/officeDocument/2006/relationships/hyperlink" Target="consultantplus://offline/ref=8A0DFD979935BBD635355E584C13254983DCDDAC24AFD048D60F425C49C79D218456026131878BA5Z8ABH" TargetMode="External"/><Relationship Id="rId35" Type="http://schemas.openxmlformats.org/officeDocument/2006/relationships/header" Target="header1.xml"/><Relationship Id="rId43" Type="http://schemas.openxmlformats.org/officeDocument/2006/relationships/hyperlink" Target="consultantplus://offline/ref=8A0DFD979935BBD6353540555A7F78428AD584A023A6DD168E5019011ECE9776ZCA3H" TargetMode="External"/><Relationship Id="rId48" Type="http://schemas.openxmlformats.org/officeDocument/2006/relationships/footer" Target="footer4.xml"/><Relationship Id="rId8" Type="http://schemas.openxmlformats.org/officeDocument/2006/relationships/hyperlink" Target="consultantplus://offline/ref=8A0DFD979935BBD6353540555A7F78428AD584A020A7D31B895019011ECE9776C3195B23758A8AA78E61F4ZDA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2AA45-75FD-4C20-89BD-AB25E842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10304</Words>
  <Characters>58737</Characters>
  <Application>Microsoft Office Word</Application>
  <DocSecurity>2</DocSecurity>
  <Lines>489</Lines>
  <Paragraphs>137</Paragraphs>
  <ScaleCrop>false</ScaleCrop>
  <Company>КонсультантПлюс Версия 4012.00.88</Company>
  <LinksUpToDate>false</LinksUpToDate>
  <CharactersWithSpaces>68904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Губернатора Пермского края от 07.11.2013 N 263-р(ред. от 06.10.2014)"Об утверждении Методических рекомендаций по разработке планов противодействия коррупции в администрации губернатора Пермского края, аппарате Правительства Пермского края, ис</dc:title>
  <dc:subject/>
  <dc:creator>Костарева Екатерина Анатольевна</dc:creator>
  <cp:keywords/>
  <dc:description/>
  <cp:lastModifiedBy>Костарева Екатерина Анатольевна</cp:lastModifiedBy>
  <cp:revision>4</cp:revision>
  <dcterms:created xsi:type="dcterms:W3CDTF">2015-10-14T08:38:00Z</dcterms:created>
  <dcterms:modified xsi:type="dcterms:W3CDTF">2015-10-14T08:39:00Z</dcterms:modified>
</cp:coreProperties>
</file>